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D5" w:rsidRDefault="00446324">
      <w:pPr>
        <w:spacing w:after="0" w:line="259" w:lineRule="auto"/>
        <w:ind w:left="2839" w:firstLine="0"/>
      </w:pPr>
      <w:r>
        <w:rPr>
          <w:b/>
          <w:sz w:val="32"/>
        </w:rPr>
        <w:t>PINE CLEANER</w:t>
      </w:r>
    </w:p>
    <w:p w:rsidR="00464ED5" w:rsidRDefault="00446324">
      <w:pPr>
        <w:spacing w:after="0" w:line="259" w:lineRule="auto"/>
        <w:ind w:left="2839" w:firstLine="0"/>
      </w:pPr>
      <w:r>
        <w:rPr>
          <w:sz w:val="24"/>
        </w:rPr>
        <w:t>Safety Data Sheet</w:t>
      </w:r>
    </w:p>
    <w:p w:rsidR="00464ED5" w:rsidRDefault="00446324">
      <w:pPr>
        <w:spacing w:after="551"/>
        <w:ind w:left="2849"/>
      </w:pPr>
      <w:proofErr w:type="gramStart"/>
      <w:r>
        <w:rPr>
          <w:sz w:val="14"/>
        </w:rPr>
        <w:t>according</w:t>
      </w:r>
      <w:proofErr w:type="gramEnd"/>
      <w:r>
        <w:rPr>
          <w:sz w:val="14"/>
        </w:rPr>
        <w:t xml:space="preserve"> to Federal Register / Vol. 77, No. 58 / Monday, March 26, 2012 / Rules and Regulations</w:t>
      </w:r>
    </w:p>
    <w:p w:rsidR="00464ED5" w:rsidRDefault="00446324">
      <w:pPr>
        <w:pStyle w:val="Heading1"/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-74675</wp:posOffset>
                </wp:positionH>
                <wp:positionV relativeFrom="paragraph">
                  <wp:posOffset>-78386</wp:posOffset>
                </wp:positionV>
                <wp:extent cx="6952488" cy="402336"/>
                <wp:effectExtent l="0" t="0" r="0" b="0"/>
                <wp:wrapNone/>
                <wp:docPr id="8430" name="Group 8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402336"/>
                          <a:chOff x="0" y="0"/>
                          <a:chExt cx="6952488" cy="402336"/>
                        </a:xfrm>
                      </wpg:grpSpPr>
                      <wps:wsp>
                        <wps:cNvPr id="13042" name="Shape 13042"/>
                        <wps:cNvSpPr/>
                        <wps:spPr>
                          <a:xfrm>
                            <a:off x="0" y="0"/>
                            <a:ext cx="1876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044" h="9144">
                                <a:moveTo>
                                  <a:pt x="0" y="0"/>
                                </a:moveTo>
                                <a:lnTo>
                                  <a:pt x="1876044" y="0"/>
                                </a:lnTo>
                                <a:lnTo>
                                  <a:pt x="1876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3" name="Shape 13043"/>
                        <wps:cNvSpPr/>
                        <wps:spPr>
                          <a:xfrm>
                            <a:off x="18684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4" name="Shape 13044"/>
                        <wps:cNvSpPr/>
                        <wps:spPr>
                          <a:xfrm>
                            <a:off x="1874520" y="0"/>
                            <a:ext cx="4913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376" h="9144">
                                <a:moveTo>
                                  <a:pt x="0" y="0"/>
                                </a:moveTo>
                                <a:lnTo>
                                  <a:pt x="4913376" y="0"/>
                                </a:lnTo>
                                <a:lnTo>
                                  <a:pt x="4913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5" name="Shape 13045"/>
                        <wps:cNvSpPr/>
                        <wps:spPr>
                          <a:xfrm>
                            <a:off x="59436" y="96011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6" name="Shape 13046"/>
                        <wps:cNvSpPr/>
                        <wps:spPr>
                          <a:xfrm>
                            <a:off x="59436" y="286512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5114A" id="Group 8430" o:spid="_x0000_s1026" style="position:absolute;margin-left:-5.9pt;margin-top:-6.15pt;width:547.45pt;height:31.7pt;z-index:-251658240" coordsize="69524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">
                <v:shape id="Shape 13042" o:spid="_x0000_s1027" style="position:absolute;width:18760;height:91;visibility:visible;mso-wrap-style:square;v-text-anchor:top" coordsize="1876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tPcQA&#10;AADeAAAADwAAAGRycy9kb3ducmV2LnhtbERPS2vCQBC+C/0Pywi96UZbfERXEWl9HARfF29jdkxC&#10;s7Mhu8b037sFobf5+J4znTemEDVVLresoNeNQBAnVuecKjifvjsjEM4jaywsk4JfcjCfvbWmGGv7&#10;4APVR5+KEMIuRgWZ92UspUsyMui6tiQO3M1WBn2AVSp1hY8QbgrZj6KBNJhzaMiwpGVGyc/xbhR8&#10;DTkZb6le5+lqv95dh1sayYtS7+1mMQHhqfH/4pd7o8P8j+izD3/vhBv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rbT3EAAAA3gAAAA8AAAAAAAAAAAAAAAAAmAIAAGRycy9k&#10;b3ducmV2LnhtbFBLBQYAAAAABAAEAPUAAACJAwAAAAA=&#10;" path="m,l1876044,r,9144l,9144,,e" fillcolor="#0070c0" stroked="f" strokeweight="0">
                  <v:stroke miterlimit="83231f" joinstyle="miter"/>
                  <v:path arrowok="t" textboxrect="0,0,1876044,9144"/>
                </v:shape>
                <v:shape id="Shape 13043" o:spid="_x0000_s1028" style="position:absolute;left:186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oNcQA&#10;AADeAAAADwAAAGRycy9kb3ducmV2LnhtbERPTWvCQBC9F/oflhF6qxtrkRhdRWy1gqdGEY9Ddkxi&#10;s7Mhu5r4711B6G0e73Om885U4kqNKy0rGPQjEMSZ1SXnCva71XsMwnlkjZVlUnAjB/PZ68sUE21b&#10;/qVr6nMRQtglqKDwvk6kdFlBBl3f1sSBO9nGoA+wyaVusA3hppIfUTSSBksODQXWtCwo+0svRsH6&#10;J47H7feJzoeu3G5ue/slV0el3nrdYgLCU+f/xU/3Rof5w+hzCI93wg1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6DXEAAAA3gAAAA8AAAAAAAAAAAAAAAAAmAIAAGRycy9k&#10;b3ducmV2LnhtbFBLBQYAAAAABAAEAPUAAACJAwAAAAA=&#10;" path="m,l9144,r,9144l,9144,,e" fillcolor="#0070c0" stroked="f" strokeweight="0">
                  <v:stroke miterlimit="83231f" joinstyle="miter"/>
                  <v:path arrowok="t" textboxrect="0,0,9144,9144"/>
                </v:shape>
                <v:shape id="Shape 13044" o:spid="_x0000_s1029" style="position:absolute;left:18745;width:49133;height:91;visibility:visible;mso-wrap-style:square;v-text-anchor:top" coordsize="49133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PPMUA&#10;AADeAAAADwAAAGRycy9kb3ducmV2LnhtbERPTWvCQBC9C/6HZQq96aZqq0Q3wbaUigepUe9Ddkyi&#10;2dmQ3Zr037uFQm/zeJ+zSntTixu1rrKs4GkcgSDOra64UHA8fIwWIJxH1lhbJgU/5CBNhoMVxtp2&#10;vKdb5gsRQtjFqKD0vomldHlJBt3YNsSBO9vWoA+wLaRusQvhppaTKHqRBisODSU29FZSfs2+jYLd&#10;66V7n293X+sTZ89bN5/Wp+ZTqceHfr0E4an3/+I/90aH+dNoNoPfd8IN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M88xQAAAN4AAAAPAAAAAAAAAAAAAAAAAJgCAABkcnMv&#10;ZG93bnJldi54bWxQSwUGAAAAAAQABAD1AAAAigMAAAAA&#10;" path="m,l4913376,r,9144l,9144,,e" fillcolor="#0070c0" stroked="f" strokeweight="0">
                  <v:stroke miterlimit="83231f" joinstyle="miter"/>
                  <v:path arrowok="t" textboxrect="0,0,4913376,9144"/>
                </v:shape>
                <v:shape id="Shape 13045" o:spid="_x0000_s1030" style="position:absolute;left:594;top:960;width:68930;height:1447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LGscA&#10;AADeAAAADwAAAGRycy9kb3ducmV2LnhtbESPS2/CMBCE75X6H6ytxK04pVBVAQf1oaByhJb7Kl6S&#10;KPE6xCYPfn2NhMRtVzPz7exqPZhadNS60rKCl2kEgjizuuRcwd9v+vwOwnlkjbVlUjCSg3Xy+LDC&#10;WNued9TtfS4ChF2MCgrvm1hKlxVk0E1tQxy0o20N+rC2udQt9gFuajmLojdpsORwocCGvgrKqv3Z&#10;BMrpe3FOd/XYbS7V4fO47WfbU67U5Gn4WILwNPi7+Zb+0aH+azRfwPWdMINM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nixrHAAAA3gAAAA8AAAAAAAAAAAAAAAAAmAIAAGRy&#10;cy9kb3ducmV2LnhtbFBLBQYAAAAABAAEAPUAAACMAwAAAAA=&#10;" path="m,l6893052,r,144780l,144780,,e" fillcolor="#0070c0" stroked="f" strokeweight="0">
                  <v:stroke miterlimit="83231f" joinstyle="miter"/>
                  <v:path arrowok="t" textboxrect="0,0,6893052,144780"/>
                </v:shape>
                <v:shape id="Shape 13046" o:spid="_x0000_s1031" style="position:absolute;left:594;top:2865;width:68930;height:1158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2McIA&#10;AADeAAAADwAAAGRycy9kb3ducmV2LnhtbERP32vCMBB+H/g/hBP2NlPnUKlGEWEgCINZqa9HczbF&#10;5lKSVLv/3gwGe7uP7+ett4NtxZ18aBwrmE4yEMSV0w3XCs7F59sSRIjIGlvHpOCHAmw3o5c15to9&#10;+Jvup1iLFMIhRwUmxi6XMlSGLIaJ64gTd3XeYkzQ11J7fKRw28r3LJtLiw2nBoMd7Q1Vt1NvFcjy&#10;+tXHS+nPPJiid7QojT8q9ToedisQkYb4L/5zH3SaP8s+5vD7TrpB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DYx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</v:group>
            </w:pict>
          </mc:Fallback>
        </mc:AlternateContent>
      </w:r>
      <w:r>
        <w:t>SECTION 1: Identification of the substance/mixture and of the company/undertaking</w:t>
      </w:r>
    </w:p>
    <w:p w:rsidR="00464ED5" w:rsidRDefault="00446324">
      <w:pPr>
        <w:tabs>
          <w:tab w:val="center" w:pos="1376"/>
        </w:tabs>
        <w:spacing w:after="40" w:line="269" w:lineRule="auto"/>
        <w:ind w:left="-10" w:firstLine="0"/>
      </w:pPr>
      <w:r>
        <w:rPr>
          <w:b/>
          <w:color w:val="0070C0"/>
        </w:rPr>
        <w:t>1.1.</w:t>
      </w:r>
      <w:r>
        <w:rPr>
          <w:b/>
          <w:color w:val="0070C0"/>
        </w:rPr>
        <w:tab/>
        <w:t>Product identifier</w:t>
      </w:r>
    </w:p>
    <w:p w:rsidR="00464ED5" w:rsidRDefault="00446324">
      <w:pPr>
        <w:tabs>
          <w:tab w:val="center" w:pos="3891"/>
        </w:tabs>
        <w:ind w:left="-10" w:firstLine="0"/>
      </w:pPr>
      <w:r>
        <w:t>Product form</w:t>
      </w:r>
      <w:r>
        <w:tab/>
        <w:t>: Mixture</w:t>
      </w:r>
    </w:p>
    <w:p w:rsidR="00464ED5" w:rsidRDefault="00446324">
      <w:pPr>
        <w:spacing w:after="100"/>
        <w:ind w:left="0" w:right="5160"/>
      </w:pPr>
      <w:r>
        <w:t>Product name</w:t>
      </w:r>
      <w:r>
        <w:tab/>
        <w:t>: PINE FRESH</w:t>
      </w:r>
      <w:proofErr w:type="gramStart"/>
      <w:r>
        <w:t>,  PINE</w:t>
      </w:r>
      <w:proofErr w:type="gramEnd"/>
      <w:r>
        <w:t xml:space="preserve"> CLEAN, PINE 25</w:t>
      </w:r>
    </w:p>
    <w:p w:rsidR="00464ED5" w:rsidRDefault="00446324">
      <w:pPr>
        <w:tabs>
          <w:tab w:val="center" w:pos="3693"/>
        </w:tabs>
        <w:spacing w:after="40" w:line="269" w:lineRule="auto"/>
        <w:ind w:left="-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16284</wp:posOffset>
                </wp:positionV>
                <wp:extent cx="6893052" cy="115824"/>
                <wp:effectExtent l="0" t="0" r="0" b="0"/>
                <wp:wrapNone/>
                <wp:docPr id="8433" name="Group 8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15824"/>
                          <a:chOff x="0" y="0"/>
                          <a:chExt cx="6893052" cy="115824"/>
                        </a:xfrm>
                      </wpg:grpSpPr>
                      <wps:wsp>
                        <wps:cNvPr id="13047" name="Shape 13047"/>
                        <wps:cNvSpPr/>
                        <wps:spPr>
                          <a:xfrm>
                            <a:off x="0" y="0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F4B68" id="Group 8433" o:spid="_x0000_s1026" style="position:absolute;margin-left:-1.2pt;margin-top:1.3pt;width:542.75pt;height:9.1pt;z-index:251659264" coordsize="68930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">
                <v:shape id="Shape 13047" o:spid="_x0000_s1027" style="position:absolute;width:68930;height:1158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TqsIA&#10;AADeAAAADwAAAGRycy9kb3ducmV2LnhtbERP24rCMBB9F/yHMIJvmrrKKtUosrCwsLDghfo6NGNT&#10;bCYlSbX79xtB2Lc5nOtsdr1txJ18qB0rmE0zEMSl0zVXCs6nz8kKRIjIGhvHpOCXAuy2w8EGc+0e&#10;fKD7MVYihXDIUYGJsc2lDKUhi2HqWuLEXZ23GBP0ldQeHyncNvIty96lxZpTg8GWPgyVt2NnFcji&#10;+tPFS+HP3JtT52hZGP+t1HjU79cgIvXxX/xyf+k0f54tlvB8J9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JOq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</v:group>
            </w:pict>
          </mc:Fallback>
        </mc:AlternateContent>
      </w:r>
      <w:r>
        <w:rPr>
          <w:b/>
          <w:color w:val="0070C0"/>
        </w:rPr>
        <w:t>1.2.</w:t>
      </w:r>
      <w:r>
        <w:rPr>
          <w:b/>
          <w:color w:val="0070C0"/>
        </w:rPr>
        <w:tab/>
        <w:t>Relevant identified uses of the substance or mixture and uses advised against</w:t>
      </w:r>
    </w:p>
    <w:p w:rsidR="00464ED5" w:rsidRDefault="00446324">
      <w:pPr>
        <w:tabs>
          <w:tab w:val="center" w:pos="4465"/>
        </w:tabs>
        <w:ind w:left="-10" w:firstLine="0"/>
      </w:pPr>
      <w:r>
        <w:t>Use of the substance/mixture</w:t>
      </w:r>
      <w:r>
        <w:tab/>
        <w:t>: Cleaner and deodorizer</w:t>
      </w:r>
    </w:p>
    <w:p w:rsidR="00464ED5" w:rsidRDefault="00446324">
      <w:pPr>
        <w:tabs>
          <w:tab w:val="center" w:pos="4274"/>
        </w:tabs>
        <w:spacing w:after="0"/>
        <w:ind w:left="-10" w:firstLine="0"/>
      </w:pPr>
      <w:r>
        <w:t>Use of the substance/mixture</w:t>
      </w:r>
      <w:r>
        <w:tab/>
        <w:t>: Cleansing product</w:t>
      </w:r>
    </w:p>
    <w:p w:rsidR="00464ED5" w:rsidRDefault="00446324">
      <w:pPr>
        <w:spacing w:after="108"/>
        <w:ind w:left="3718" w:right="1070"/>
      </w:pPr>
      <w:r>
        <w:t>Degreasing agent</w:t>
      </w:r>
    </w:p>
    <w:p w:rsidR="00446324" w:rsidRDefault="00446324" w:rsidP="00446324">
      <w:pPr>
        <w:spacing w:after="7" w:line="269" w:lineRule="auto"/>
        <w:ind w:left="0" w:right="61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16284</wp:posOffset>
                </wp:positionV>
                <wp:extent cx="6893052" cy="114300"/>
                <wp:effectExtent l="0" t="0" r="0" b="0"/>
                <wp:wrapNone/>
                <wp:docPr id="8434" name="Group 8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14300"/>
                          <a:chOff x="0" y="0"/>
                          <a:chExt cx="6893052" cy="114300"/>
                        </a:xfrm>
                      </wpg:grpSpPr>
                      <wps:wsp>
                        <wps:cNvPr id="13048" name="Shape 13048"/>
                        <wps:cNvSpPr/>
                        <wps:spPr>
                          <a:xfrm>
                            <a:off x="0" y="0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54F5E" id="Group 8434" o:spid="_x0000_s1026" style="position:absolute;margin-left:-1.2pt;margin-top:1.3pt;width:542.75pt;height:9pt;z-index:251660288" coordsize="6893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">
                <v:shape id="Shape 13048" o:spid="_x0000_s1027" style="position:absolute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6XMYA&#10;AADeAAAADwAAAGRycy9kb3ducmV2LnhtbESPQUvEMBCF74L/IYzgzU2sIlo3u6goFBbEXet9aMa2&#10;2kxKEtvqr3cOgrcZ3pv3vllvFz+oiWLqA1s4XxlQxE1wPbcW6tens2tQKSM7HAKThW9KsN0cH62x&#10;dGHmPU2H3CoJ4VSihS7nsdQ6NR15TKswEov2HqLHLGtstYs4S7gfdGHMlfbYszR0ONJDR83n4ctb&#10;mOOueKuL3cujud8/Vzf19PFTTdaenix3t6AyLfnf/HddOcG/MJfCK+/ID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y6XMYAAADeAAAADwAAAAAAAAAAAAAAAACYAgAAZHJz&#10;L2Rvd25yZXYueG1sUEsFBgAAAAAEAAQA9QAAAIsDAAAAAA==&#10;" path="m,l6893052,r,114300l,114300,,e" fillcolor="#c6d9f1" stroked="f" strokeweight="0">
                  <v:stroke miterlimit="83231f" joinstyle="miter"/>
                  <v:path arrowok="t" textboxrect="0,0,6893052,114300"/>
                </v:shape>
              </v:group>
            </w:pict>
          </mc:Fallback>
        </mc:AlternateContent>
      </w:r>
      <w:r>
        <w:rPr>
          <w:b/>
          <w:color w:val="0070C0"/>
        </w:rPr>
        <w:t>1.3.</w:t>
      </w:r>
      <w:r>
        <w:rPr>
          <w:b/>
          <w:color w:val="0070C0"/>
        </w:rPr>
        <w:tab/>
        <w:t xml:space="preserve">Details of the supplier of the safety data sheet </w:t>
      </w:r>
      <w:r>
        <w:t>Sunline, LLC</w:t>
      </w:r>
    </w:p>
    <w:p w:rsidR="00446324" w:rsidRDefault="003F0D07" w:rsidP="00446324">
      <w:pPr>
        <w:spacing w:after="7" w:line="269" w:lineRule="auto"/>
        <w:ind w:left="0" w:right="6177"/>
      </w:pPr>
      <w:r>
        <w:t>615 Brookhaven Dr</w:t>
      </w:r>
      <w:proofErr w:type="gramStart"/>
      <w:r>
        <w:t>.</w:t>
      </w:r>
      <w:r w:rsidR="00446324">
        <w:t>.</w:t>
      </w:r>
      <w:proofErr w:type="gramEnd"/>
    </w:p>
    <w:p w:rsidR="00464ED5" w:rsidRDefault="00446324" w:rsidP="00446324">
      <w:pPr>
        <w:spacing w:after="7" w:line="269" w:lineRule="auto"/>
        <w:ind w:left="0" w:right="6177"/>
      </w:pPr>
      <w:r>
        <w:t xml:space="preserve">Orlando, FL  32803                   Tel: 407-896-2129 </w:t>
      </w:r>
    </w:p>
    <w:p w:rsidR="00464ED5" w:rsidRDefault="00446324">
      <w:pPr>
        <w:spacing w:after="20" w:line="259" w:lineRule="auto"/>
        <w:ind w:left="-24" w:right="-4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146116"/>
                <wp:effectExtent l="0" t="0" r="0" b="0"/>
                <wp:docPr id="8435" name="Group 8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6"/>
                          <a:chOff x="0" y="0"/>
                          <a:chExt cx="6893052" cy="146116"/>
                        </a:xfrm>
                      </wpg:grpSpPr>
                      <wps:wsp>
                        <wps:cNvPr id="13049" name="Shape 13049"/>
                        <wps:cNvSpPr/>
                        <wps:spPr>
                          <a:xfrm>
                            <a:off x="0" y="16284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8288" y="0"/>
                            <a:ext cx="226091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1.4.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67868" y="0"/>
                            <a:ext cx="1938471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Emergency telephone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35" o:spid="_x0000_s1026" style="width:542.75pt;height:11.5pt;mso-position-horizontal-relative:char;mso-position-vertical-relative:line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">
                <v:shape id="Shape 13049" o:spid="_x0000_s1027" style="position:absolute;top:162;width:68930;height:1159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iQ8MA&#10;AADeAAAADwAAAGRycy9kb3ducmV2LnhtbERPW2vCMBR+F/wP4Qh701Qdu3SNIoIwGAym0r0emtOm&#10;rDkpSardv18Ggm/n47ueYjvaTlzIh9axguUiA0FcOd1yo+B8OsxfQISIrLFzTAp+KcB2M50UmGt3&#10;5S+6HGMjUgiHHBWYGPtcylAZshgWridOXO28xZigb6T2eE3htpOrLHuSFltODQZ72huqfo6DVSDL&#10;+nOI36U/82hOg6Pn0vgPpR5m4+4NRKQx3sU397tO89fZ4yv8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OiQ8MAAADeAAAADwAAAAAAAAAAAAAAAACYAgAAZHJzL2Rv&#10;d25yZXYueG1sUEsFBgAAAAAEAAQA9QAAAIgDAAAAAA==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138" o:spid="_x0000_s1028" style="position:absolute;left:182;width:226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1.4.</w:t>
                        </w:r>
                      </w:p>
                    </w:txbxContent>
                  </v:textbox>
                </v:rect>
                <v:rect id="Rectangle 140" o:spid="_x0000_s1029" style="position:absolute;left:4678;width:19385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Emergency telephone number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64ED5" w:rsidRDefault="00446324">
      <w:pPr>
        <w:tabs>
          <w:tab w:val="center" w:pos="4197"/>
        </w:tabs>
        <w:spacing w:after="0"/>
        <w:ind w:left="-10" w:firstLine="0"/>
      </w:pPr>
      <w:r>
        <w:t>Emergency number</w:t>
      </w:r>
      <w:r>
        <w:tab/>
        <w:t>: 407-415-8751</w:t>
      </w:r>
    </w:p>
    <w:p w:rsidR="00446324" w:rsidRDefault="00446324">
      <w:pPr>
        <w:tabs>
          <w:tab w:val="center" w:pos="4197"/>
        </w:tabs>
        <w:spacing w:after="0"/>
        <w:ind w:left="-10" w:firstLine="0"/>
      </w:pPr>
      <w:r>
        <w:t xml:space="preserve">                                                                                    (Nights and Weekends)</w:t>
      </w:r>
    </w:p>
    <w:p w:rsidR="00464ED5" w:rsidRDefault="00464ED5">
      <w:pPr>
        <w:spacing w:after="0"/>
        <w:ind w:left="3718" w:right="1070"/>
      </w:pPr>
    </w:p>
    <w:p w:rsidR="00464ED5" w:rsidRDefault="00446324">
      <w:pPr>
        <w:spacing w:after="72" w:line="259" w:lineRule="auto"/>
        <w:ind w:left="-24" w:right="-4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337958"/>
                <wp:effectExtent l="0" t="0" r="0" b="0"/>
                <wp:docPr id="8436" name="Group 8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337958"/>
                          <a:chOff x="0" y="0"/>
                          <a:chExt cx="6893052" cy="337958"/>
                        </a:xfrm>
                      </wpg:grpSpPr>
                      <wps:wsp>
                        <wps:cNvPr id="13050" name="Shape 13050"/>
                        <wps:cNvSpPr/>
                        <wps:spPr>
                          <a:xfrm>
                            <a:off x="0" y="17625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8288" y="0"/>
                            <a:ext cx="888778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SECTION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87324" y="0"/>
                            <a:ext cx="55917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765048" y="0"/>
                            <a:ext cx="460425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Hazar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110996" y="0"/>
                            <a:ext cx="1294630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ds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identification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1" name="Shape 13051"/>
                        <wps:cNvSpPr/>
                        <wps:spPr>
                          <a:xfrm>
                            <a:off x="0" y="208125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8288" y="191841"/>
                            <a:ext cx="226091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2.1.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67868" y="191841"/>
                            <a:ext cx="2161852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Classification of the substance 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121408" y="191841"/>
                            <a:ext cx="490678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color w:val="0070C0"/>
                                </w:rPr>
                                <w:t>mixture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36" o:spid="_x0000_s1030" style="width:542.75pt;height:26.6pt;mso-position-horizontal-relative:char;mso-position-vertical-relative:line" coordsize="68930,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">
                <v:shape id="Shape 13050" o:spid="_x0000_s1031" style="position:absolute;top:176;width:68930;height:1448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+X8YA&#10;AADeAAAADwAAAGRycy9kb3ducmV2LnhtbESPzW7CQAyE70h9h5UrcYNNQSCUsqC2CFSO/PRuZU0S&#10;kfWG7JKEPn19qMRtrBl/9izXvatUS00oPRt4GyegiDNvS84NnE/b0QJUiMgWK89k4EEB1quXwRJT&#10;6zs+UHuMuRIIhxQNFDHWqdYhK8hhGPuaWLyLbxxGGZtc2wY7gbtKT5Jkrh2WLBcKrOmroOx6vDuh&#10;3Daz+/ZQPdrd7/Xn87LvJvtbbszwtf94BxWpj8/w//a3lfenyUwKSB3R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m+X8YAAADeAAAADwAAAAAAAAAAAAAAAACYAgAAZHJz&#10;L2Rvd25yZXYueG1sUEsFBgAAAAAEAAQA9QAAAIsDAAAAAA==&#10;" path="m,l6893052,r,144780l,144780,,e" fillcolor="#0070c0" stroked="f" strokeweight="0">
                  <v:stroke miterlimit="83231f" joinstyle="miter"/>
                  <v:path arrowok="t" textboxrect="0,0,6893052,144780"/>
                </v:shape>
                <v:rect id="Rectangle 163" o:spid="_x0000_s1032" style="position:absolute;left:182;width:8888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SECTION 2</w:t>
                        </w:r>
                      </w:p>
                    </w:txbxContent>
                  </v:textbox>
                </v:rect>
                <v:rect id="Rectangle 165" o:spid="_x0000_s1033" style="position:absolute;left:6873;width:559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67" o:spid="_x0000_s1034" style="position:absolute;left:7650;width:4604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0"/>
                          </w:rPr>
                          <w:t>Hazar</w:t>
                        </w:r>
                        <w:proofErr w:type="spellEnd"/>
                      </w:p>
                    </w:txbxContent>
                  </v:textbox>
                </v:rect>
                <v:rect id="Rectangle 169" o:spid="_x0000_s1035" style="position:absolute;left:11109;width:12947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20"/>
                          </w:rPr>
                          <w:t>ds</w:t>
                        </w:r>
                        <w:proofErr w:type="gramEnd"/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identification</w:t>
                        </w:r>
                      </w:p>
                    </w:txbxContent>
                  </v:textbox>
                </v:rect>
                <v:shape id="Shape 13051" o:spid="_x0000_s1036" style="position:absolute;top:2081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FHMUA&#10;AADeAAAADwAAAGRycy9kb3ducmV2LnhtbERP30vDMBB+F/wfwgl7c8k6FO2WjU0UCgNxs74fza2t&#10;NpeSxLb61xtB8O0+vp+33k62EwP50DrWsJgrEMSVMy3XGsrXp+s7ECEiG+wck4YvCrDdXF6sMTdu&#10;5CMNp1iLFMIhRw1NjH0uZagashjmridO3Nl5izFBX0vjcUzhtpOZUrfSYsupocGeHhqqPk6fVsPo&#10;D9lbmR1eHtX++Fzcl8P7dzFoPbuadisQkab4L/5zFybNX6qbBfy+k26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4Uc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  <v:rect id="Rectangle 172" o:spid="_x0000_s1037" style="position:absolute;left:182;top:1918;width:226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2.1.</w:t>
                        </w:r>
                      </w:p>
                    </w:txbxContent>
                  </v:textbox>
                </v:rect>
                <v:rect id="Rectangle 174" o:spid="_x0000_s1038" style="position:absolute;left:4678;top:1918;width:21619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Classification of the substance or</w:t>
                        </w:r>
                      </w:p>
                    </w:txbxContent>
                  </v:textbox>
                </v:rect>
                <v:rect id="Rectangle 176" o:spid="_x0000_s1039" style="position:absolute;left:21214;top:1918;width:4906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color w:val="0070C0"/>
                          </w:rPr>
                          <w:t>mixture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64ED5" w:rsidRDefault="00446324">
      <w:pPr>
        <w:spacing w:after="40" w:line="269" w:lineRule="auto"/>
        <w:ind w:left="0"/>
      </w:pPr>
      <w:r>
        <w:rPr>
          <w:b/>
          <w:color w:val="0070C0"/>
        </w:rPr>
        <w:t>GHS-US classification</w:t>
      </w:r>
    </w:p>
    <w:p w:rsidR="00464ED5" w:rsidRDefault="00446324">
      <w:pPr>
        <w:spacing w:after="0"/>
        <w:ind w:left="0" w:right="1070"/>
      </w:pPr>
      <w:r>
        <w:t>Skin Corr. 1A H314</w:t>
      </w:r>
    </w:p>
    <w:p w:rsidR="00464ED5" w:rsidRDefault="00446324">
      <w:pPr>
        <w:spacing w:after="26" w:line="259" w:lineRule="auto"/>
        <w:ind w:left="-24" w:right="-4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1640313"/>
                <wp:effectExtent l="0" t="0" r="0" b="0"/>
                <wp:docPr id="8437" name="Group 8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640313"/>
                          <a:chOff x="0" y="0"/>
                          <a:chExt cx="6893052" cy="1640313"/>
                        </a:xfrm>
                      </wpg:grpSpPr>
                      <wps:wsp>
                        <wps:cNvPr id="190" name="Rectangle 190"/>
                        <wps:cNvSpPr/>
                        <wps:spPr>
                          <a:xfrm>
                            <a:off x="18288" y="0"/>
                            <a:ext cx="760009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Full text of 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89788" y="0"/>
                            <a:ext cx="45138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623316" y="0"/>
                            <a:ext cx="1427596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phrases</w:t>
                              </w:r>
                              <w:proofErr w:type="gramEnd"/>
                              <w:r>
                                <w:t>: see section 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2" name="Shape 13052"/>
                        <wps:cNvSpPr/>
                        <wps:spPr>
                          <a:xfrm>
                            <a:off x="0" y="366694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8288" y="350410"/>
                            <a:ext cx="226091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2.2.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67868" y="350410"/>
                            <a:ext cx="976904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Label elements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8288" y="543958"/>
                            <a:ext cx="293050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GHS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39268" y="543958"/>
                            <a:ext cx="45138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72796" y="543958"/>
                            <a:ext cx="773271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US labelling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5240" y="702564"/>
                            <a:ext cx="1511477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Hazard pictograms (GHS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152144" y="702564"/>
                            <a:ext cx="45138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185672" y="702564"/>
                            <a:ext cx="233411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269236" y="702564"/>
                            <a:ext cx="37659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06396" y="714166"/>
                            <a:ext cx="635508" cy="635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Rectangle 217"/>
                        <wps:cNvSpPr/>
                        <wps:spPr>
                          <a:xfrm>
                            <a:off x="2598420" y="1378706"/>
                            <a:ext cx="331684" cy="13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GHS05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5240" y="1501140"/>
                            <a:ext cx="1081389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Signal word (GHS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829056" y="1501140"/>
                            <a:ext cx="45138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862584" y="1501140"/>
                            <a:ext cx="233411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269236" y="1501140"/>
                            <a:ext cx="37659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369820" y="1501140"/>
                            <a:ext cx="442831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Danger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37" o:spid="_x0000_s1040" style="width:542.75pt;height:129.15pt;mso-position-horizontal-relative:char;mso-position-vertical-relative:line" coordsize="68930,164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">
                <v:rect id="Rectangle 190" o:spid="_x0000_s1041" style="position:absolute;left:182;width:7600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Full text of H</w:t>
                        </w:r>
                      </w:p>
                    </w:txbxContent>
                  </v:textbox>
                </v:rect>
                <v:rect id="Rectangle 192" o:spid="_x0000_s1042" style="position:absolute;left:5897;width:45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94" o:spid="_x0000_s1043" style="position:absolute;left:6233;width:14276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phrases</w:t>
                        </w:r>
                        <w:proofErr w:type="gramEnd"/>
                        <w:r>
                          <w:t>: see section 16</w:t>
                        </w:r>
                      </w:p>
                    </w:txbxContent>
                  </v:textbox>
                </v:rect>
                <v:shape id="Shape 13052" o:spid="_x0000_s1044" style="position:absolute;top:3666;width:68930;height:1159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m78IA&#10;AADeAAAADwAAAGRycy9kb3ducmV2LnhtbERP32vCMBB+F/Y/hBvsTdM51NEZZQwEYSBopb4ezdmU&#10;NZeSpNr990YQfLuP7+ct14NtxYV8aBwreJ9kIIgrpxuuFRyLzfgTRIjIGlvHpOCfAqxXL6Ml5tpd&#10;eU+XQ6xFCuGQowITY5dLGSpDFsPEdcSJOztvMSboa6k9XlO4beU0y+bSYsOpwWBHP4aqv0NvFcjy&#10;vOvjqfRHHkzRO1qUxv8q9fY6fH+BiDTEp/jh3uo0/yObTeH+Trp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qbv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197" o:spid="_x0000_s1045" style="position:absolute;left:182;top:3504;width:226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2.2.</w:t>
                        </w:r>
                      </w:p>
                    </w:txbxContent>
                  </v:textbox>
                </v:rect>
                <v:rect id="Rectangle 199" o:spid="_x0000_s1046" style="position:absolute;left:4678;top:3504;width:9769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Label elements</w:t>
                        </w:r>
                      </w:p>
                    </w:txbxContent>
                  </v:textbox>
                </v:rect>
                <v:rect id="Rectangle 201" o:spid="_x0000_s1047" style="position:absolute;left:182;top:5439;width:293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GHS</w:t>
                        </w:r>
                      </w:p>
                    </w:txbxContent>
                  </v:textbox>
                </v:rect>
                <v:rect id="Rectangle 203" o:spid="_x0000_s1048" style="position:absolute;left:2392;top:5439;width:452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-</w:t>
                        </w:r>
                      </w:p>
                    </w:txbxContent>
                  </v:textbox>
                </v:rect>
                <v:rect id="Rectangle 205" o:spid="_x0000_s1049" style="position:absolute;left:2727;top:5439;width:773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US labelling</w:t>
                        </w:r>
                      </w:p>
                    </w:txbxContent>
                  </v:textbox>
                </v:rect>
                <v:rect id="Rectangle 207" o:spid="_x0000_s1050" style="position:absolute;left:152;top:7025;width:1511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Hazard pictograms (GHS</w:t>
                        </w:r>
                      </w:p>
                    </w:txbxContent>
                  </v:textbox>
                </v:rect>
                <v:rect id="Rectangle 209" o:spid="_x0000_s1051" style="position:absolute;left:11521;top:7025;width:451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11" o:spid="_x0000_s1052" style="position:absolute;left:11856;top:7025;width:2334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US)</w:t>
                        </w:r>
                      </w:p>
                    </w:txbxContent>
                  </v:textbox>
                </v:rect>
                <v:rect id="Rectangle 213" o:spid="_x0000_s1053" style="position:absolute;left:22692;top:7025;width:376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5" o:spid="_x0000_s1054" type="#_x0000_t75" style="position:absolute;left:24063;top:7141;width:6356;height:6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gfJ/CAAAA3AAAAA8AAABkcnMvZG93bnJldi54bWxEj8FqwzAQRO+F/IPYQm+NlEBLcSKbUFLI&#10;LSSu74u1sUyslWOptvP3UaHQ4zAzb5htMbtOjDSE1rOG1VKBIK69abnR8F1+vX6ACBHZYOeZNNwp&#10;QJEvnraYGT/xicZzbESCcMhQg42xz6QMtSWHYel74uRd/OAwJjk00gw4Jbjr5Fqpd+mw5bRgsadP&#10;S/X1/OM07MvqeJ3NvakqFZSlchpvt53WL8/zbgMi0hz/w3/tg9GwXr3B75l0BGT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oHyfwgAAANwAAAAPAAAAAAAAAAAAAAAAAJ8C&#10;AABkcnMvZG93bnJldi54bWxQSwUGAAAAAAQABAD3AAAAjgMAAAAA&#10;">
                  <v:imagedata r:id="rId7" o:title=""/>
                </v:shape>
                <v:rect id="Rectangle 217" o:spid="_x0000_s1055" style="position:absolute;left:25984;top:13787;width:3317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GHS05</w:t>
                        </w:r>
                      </w:p>
                    </w:txbxContent>
                  </v:textbox>
                </v:rect>
                <v:rect id="Rectangle 219" o:spid="_x0000_s1056" style="position:absolute;left:152;top:15011;width:10814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Signal word (GHS</w:t>
                        </w:r>
                      </w:p>
                    </w:txbxContent>
                  </v:textbox>
                </v:rect>
                <v:rect id="Rectangle 221" o:spid="_x0000_s1057" style="position:absolute;left:8290;top:15011;width:451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23" o:spid="_x0000_s1058" style="position:absolute;left:8625;top:15011;width:2334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US)</w:t>
                        </w:r>
                      </w:p>
                    </w:txbxContent>
                  </v:textbox>
                </v:rect>
                <v:rect id="Rectangle 225" o:spid="_x0000_s1059" style="position:absolute;left:22692;top:15011;width:376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27" o:spid="_x0000_s1060" style="position:absolute;left:23698;top:15011;width:4428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Danger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460" w:type="dxa"/>
        <w:tblInd w:w="0" w:type="dxa"/>
        <w:tblLook w:val="04A0" w:firstRow="1" w:lastRow="0" w:firstColumn="1" w:lastColumn="0" w:noHBand="0" w:noVBand="1"/>
      </w:tblPr>
      <w:tblGrid>
        <w:gridCol w:w="3550"/>
        <w:gridCol w:w="6910"/>
      </w:tblGrid>
      <w:tr w:rsidR="00464ED5">
        <w:trPr>
          <w:trHeight w:val="231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Hazard statements (GHS-US)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: H314 - Causes severe skin burns and eye damage</w:t>
            </w:r>
          </w:p>
        </w:tc>
      </w:tr>
      <w:tr w:rsidR="00464ED5">
        <w:trPr>
          <w:trHeight w:val="2254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Precautionary statements (GHS-US)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: P260 - Do not breathe mist</w:t>
            </w:r>
          </w:p>
          <w:p w:rsidR="00464ED5" w:rsidRDefault="00446324">
            <w:pPr>
              <w:spacing w:after="0" w:line="259" w:lineRule="auto"/>
              <w:ind w:left="158" w:firstLine="0"/>
            </w:pPr>
            <w:r>
              <w:t>P264 - Wash hands, forearms and face thoroughly after handling</w:t>
            </w:r>
          </w:p>
          <w:p w:rsidR="00464ED5" w:rsidRDefault="00446324">
            <w:pPr>
              <w:spacing w:after="0" w:line="259" w:lineRule="auto"/>
              <w:ind w:left="158" w:firstLine="0"/>
            </w:pPr>
            <w:r>
              <w:t>P280 - Wear gloves and protective eyewear</w:t>
            </w:r>
          </w:p>
          <w:p w:rsidR="00464ED5" w:rsidRDefault="00446324">
            <w:pPr>
              <w:spacing w:after="0" w:line="259" w:lineRule="auto"/>
              <w:ind w:left="158" w:firstLine="0"/>
            </w:pPr>
            <w:r>
              <w:t>P301+P330+P331 - If swallowed: rinse mouth. Do NOT induce vomiting</w:t>
            </w:r>
          </w:p>
          <w:p w:rsidR="00464ED5" w:rsidRDefault="00446324">
            <w:pPr>
              <w:spacing w:after="0" w:line="240" w:lineRule="auto"/>
              <w:ind w:left="158" w:firstLine="0"/>
            </w:pPr>
            <w:r>
              <w:t>P303+P361+P353 - If on skin (or hair): Take off immediately all contaminated clothing. Rinse skin with water/shower</w:t>
            </w:r>
          </w:p>
          <w:p w:rsidR="00464ED5" w:rsidRDefault="00446324">
            <w:pPr>
              <w:spacing w:after="0" w:line="259" w:lineRule="auto"/>
              <w:ind w:left="158" w:firstLine="0"/>
            </w:pPr>
            <w:r>
              <w:t>P304+P340 - If inhaled: Remove person to fresh air and keep comfortable for breathing</w:t>
            </w:r>
          </w:p>
          <w:p w:rsidR="00464ED5" w:rsidRDefault="00446324">
            <w:pPr>
              <w:spacing w:after="2" w:line="237" w:lineRule="auto"/>
              <w:ind w:left="158" w:firstLine="0"/>
            </w:pPr>
            <w:r>
              <w:t>P305+P351+P338 - If in eyes: Rinse cautiously with water for several minutes. Remove contact lenses, if present and easy to do. Continue rinsing</w:t>
            </w:r>
          </w:p>
          <w:p w:rsidR="00464ED5" w:rsidRDefault="00446324">
            <w:pPr>
              <w:spacing w:after="0" w:line="259" w:lineRule="auto"/>
              <w:ind w:left="158" w:firstLine="0"/>
            </w:pPr>
            <w:r>
              <w:t>P363 - Wash contaminated clothing before reuse</w:t>
            </w:r>
          </w:p>
          <w:p w:rsidR="00464ED5" w:rsidRDefault="00446324">
            <w:pPr>
              <w:spacing w:after="0" w:line="259" w:lineRule="auto"/>
              <w:ind w:left="158" w:firstLine="0"/>
            </w:pPr>
            <w:r>
              <w:t>P501 - Dispose of contents/container in accordance with local/regional/national/international regulations</w:t>
            </w:r>
          </w:p>
        </w:tc>
      </w:tr>
    </w:tbl>
    <w:p w:rsidR="00464ED5" w:rsidRDefault="00446324">
      <w:pPr>
        <w:spacing w:after="20" w:line="259" w:lineRule="auto"/>
        <w:ind w:left="-24" w:right="-4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146117"/>
                <wp:effectExtent l="0" t="0" r="0" b="0"/>
                <wp:docPr id="8438" name="Group 8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7"/>
                          <a:chOff x="0" y="0"/>
                          <a:chExt cx="6893052" cy="146117"/>
                        </a:xfrm>
                      </wpg:grpSpPr>
                      <wps:wsp>
                        <wps:cNvPr id="13053" name="Shape 13053"/>
                        <wps:cNvSpPr/>
                        <wps:spPr>
                          <a:xfrm>
                            <a:off x="0" y="16284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8288" y="0"/>
                            <a:ext cx="226091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2.3.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67868" y="0"/>
                            <a:ext cx="910079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Other hazards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38" o:spid="_x0000_s1061" style="width:542.75pt;height:11.5pt;mso-position-horizontal-relative:char;mso-position-vertical-relative:line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">
                <v:shape id="Shape 13053" o:spid="_x0000_s1062" style="position:absolute;top:162;width:68930;height:1159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DdMEA&#10;AADeAAAADwAAAGRycy9kb3ducmV2LnhtbERP32vCMBB+H/g/hBN8m6mTOalGEWEgCMJUutejOZti&#10;cylJqvW/N4OBb/fx/bzlureNuJEPtWMFk3EGgrh0uuZKwfn0/T4HESKyxsYxKXhQgPVq8LbEXLs7&#10;/9DtGCuRQjjkqMDE2OZShtKQxTB2LXHiLs5bjAn6SmqP9xRuG/mRZTNpsebUYLClraHyeuysAllc&#10;Dl38LfyZe3PqHH0Vxu+VGg37zQJEpD6+xP/unU7zp9nnFP7eST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3TBAAAA3gAAAA8AAAAAAAAAAAAAAAAAmAIAAGRycy9kb3du&#10;cmV2LnhtbFBLBQYAAAAABAAEAPUAAACGAwAAAAA=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320" o:spid="_x0000_s1063" style="position:absolute;left:182;width:226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2.3.</w:t>
                        </w:r>
                      </w:p>
                    </w:txbxContent>
                  </v:textbox>
                </v:rect>
                <v:rect id="Rectangle 322" o:spid="_x0000_s1064" style="position:absolute;left:4678;width:910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Other hazards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64ED5" w:rsidRDefault="00446324">
      <w:pPr>
        <w:ind w:left="0" w:right="1070"/>
      </w:pPr>
      <w:r>
        <w:t>No additional information available</w:t>
      </w:r>
    </w:p>
    <w:p w:rsidR="00464ED5" w:rsidRDefault="00446324">
      <w:pPr>
        <w:spacing w:after="40" w:line="269" w:lineRule="auto"/>
        <w:ind w:left="72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0</wp:posOffset>
                </wp:positionV>
                <wp:extent cx="6893052" cy="146117"/>
                <wp:effectExtent l="0" t="0" r="0" b="0"/>
                <wp:wrapNone/>
                <wp:docPr id="8439" name="Group 8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7"/>
                          <a:chOff x="0" y="0"/>
                          <a:chExt cx="6893052" cy="146117"/>
                        </a:xfrm>
                      </wpg:grpSpPr>
                      <wps:wsp>
                        <wps:cNvPr id="13054" name="Shape 13054"/>
                        <wps:cNvSpPr/>
                        <wps:spPr>
                          <a:xfrm>
                            <a:off x="0" y="16284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18288" y="0"/>
                            <a:ext cx="226091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2.4.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39" o:spid="_x0000_s1065" style="position:absolute;left:0;text-align:left;margin-left:-1.2pt;margin-top:0;width:542.75pt;height:11.5pt;z-index:-251655168;mso-position-horizontal-relative:text;mso-position-vertical-relative:text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">
                <v:shape id="Shape 13054" o:spid="_x0000_s1066" style="position:absolute;top:162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mhMUA&#10;AADeAAAADwAAAGRycy9kb3ducmV2LnhtbERPW0vDMBR+F/Yfwhn45pLVC9otGyoKhYG42b0fmmNb&#10;15yUJLbVX28Ewbfz8V3PejvZTgzkQ+tYw3KhQBBXzrRcayjfni9uQYSIbLBzTBq+KMB2MztbY27c&#10;yHsaDrEWKYRDjhqaGPtcylA1ZDEsXE+cuHfnLcYEfS2NxzGF205mSt1Iiy2nhgZ7emyoOh0+rYbR&#10;77Jjme1en9TD/qW4K4eP72LQ+nw+3a9ARJriv/jPXZg0/1JdX8HvO+kG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CaE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  <v:rect id="Rectangle 327" o:spid="_x0000_s1067" style="position:absolute;left:182;width:226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2.4.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color w:val="0070C0"/>
        </w:rPr>
        <w:t>Unknown acute toxicity (GHS-US)</w:t>
      </w:r>
    </w:p>
    <w:p w:rsidR="00464ED5" w:rsidRDefault="00A13C89" w:rsidP="00446324">
      <w:pPr>
        <w:spacing w:after="72"/>
        <w:ind w:left="0" w:right="1070"/>
      </w:pPr>
      <w:r>
        <w:t>Not applicable</w:t>
      </w:r>
    </w:p>
    <w:p w:rsidR="00635F58" w:rsidRDefault="00635F58" w:rsidP="00446324">
      <w:pPr>
        <w:spacing w:after="72"/>
        <w:ind w:left="0" w:right="1070"/>
      </w:pPr>
    </w:p>
    <w:p w:rsidR="00635F58" w:rsidRDefault="00635F58" w:rsidP="00FA50A3">
      <w:pPr>
        <w:spacing w:after="72"/>
        <w:ind w:left="0" w:right="1070" w:firstLine="0"/>
      </w:pPr>
    </w:p>
    <w:p w:rsidR="00346985" w:rsidRDefault="00346985" w:rsidP="00446324">
      <w:pPr>
        <w:spacing w:after="72"/>
        <w:ind w:left="0" w:right="1070"/>
      </w:pPr>
    </w:p>
    <w:p w:rsidR="00346985" w:rsidRDefault="00635F58" w:rsidP="00446324">
      <w:pPr>
        <w:spacing w:after="72"/>
        <w:ind w:left="0" w:right="1070"/>
      </w:pPr>
      <w:r>
        <w:t>SECTION 3:  COMPOSITION/INFORMATION ON INGREDIENTS</w:t>
      </w:r>
    </w:p>
    <w:p w:rsidR="00635F58" w:rsidRDefault="00635F58" w:rsidP="00446324">
      <w:pPr>
        <w:spacing w:after="72"/>
        <w:ind w:left="0" w:right="1070"/>
      </w:pPr>
      <w:r>
        <w:t>3.1           Substance</w:t>
      </w:r>
    </w:p>
    <w:p w:rsidR="00464ED5" w:rsidRDefault="00446324">
      <w:pPr>
        <w:tabs>
          <w:tab w:val="center" w:pos="998"/>
        </w:tabs>
        <w:spacing w:after="0" w:line="269" w:lineRule="auto"/>
        <w:ind w:left="-10" w:firstLine="0"/>
        <w:rPr>
          <w:b/>
          <w:color w:val="0070C0"/>
        </w:rPr>
      </w:pPr>
      <w:r>
        <w:rPr>
          <w:b/>
          <w:color w:val="0070C0"/>
        </w:rPr>
        <w:t>3.2.</w:t>
      </w:r>
      <w:r>
        <w:rPr>
          <w:b/>
          <w:color w:val="0070C0"/>
        </w:rPr>
        <w:tab/>
        <w:t>Mixture</w:t>
      </w:r>
    </w:p>
    <w:p w:rsidR="00635F58" w:rsidRDefault="00635F58" w:rsidP="00635F58">
      <w:pPr>
        <w:tabs>
          <w:tab w:val="center" w:pos="998"/>
        </w:tabs>
        <w:spacing w:after="0" w:line="269" w:lineRule="auto"/>
        <w:ind w:left="0" w:firstLine="0"/>
      </w:pPr>
    </w:p>
    <w:tbl>
      <w:tblPr>
        <w:tblStyle w:val="TableGrid"/>
        <w:tblW w:w="10486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09"/>
        <w:gridCol w:w="2834"/>
        <w:gridCol w:w="1135"/>
        <w:gridCol w:w="2408"/>
      </w:tblGrid>
      <w:tr w:rsidR="00464ED5">
        <w:trPr>
          <w:trHeight w:val="216"/>
        </w:trPr>
        <w:tc>
          <w:tcPr>
            <w:tcW w:w="4109" w:type="dxa"/>
            <w:tcBorders>
              <w:top w:val="single" w:sz="8" w:space="0" w:color="C6D9F1"/>
              <w:left w:val="single" w:sz="3" w:space="0" w:color="0070C0"/>
              <w:bottom w:val="single" w:sz="3" w:space="0" w:color="0070C0"/>
              <w:right w:val="single" w:sz="3" w:space="0" w:color="0070C0"/>
            </w:tcBorders>
            <w:shd w:val="clear" w:color="auto" w:fill="C6D9F1"/>
          </w:tcPr>
          <w:p w:rsidR="00464ED5" w:rsidRDefault="00446324">
            <w:pPr>
              <w:spacing w:after="0" w:line="259" w:lineRule="auto"/>
              <w:ind w:left="0" w:firstLine="0"/>
            </w:pPr>
            <w:r>
              <w:rPr>
                <w:b/>
              </w:rPr>
              <w:t>Name</w:t>
            </w:r>
          </w:p>
        </w:tc>
        <w:tc>
          <w:tcPr>
            <w:tcW w:w="2834" w:type="dxa"/>
            <w:tcBorders>
              <w:top w:val="single" w:sz="8" w:space="0" w:color="C6D9F1"/>
              <w:left w:val="single" w:sz="3" w:space="0" w:color="0070C0"/>
              <w:bottom w:val="single" w:sz="3" w:space="0" w:color="0070C0"/>
              <w:right w:val="single" w:sz="3" w:space="0" w:color="0070C0"/>
            </w:tcBorders>
            <w:shd w:val="clear" w:color="auto" w:fill="C6D9F1"/>
          </w:tcPr>
          <w:p w:rsidR="00464ED5" w:rsidRDefault="00446324">
            <w:pPr>
              <w:spacing w:after="0" w:line="259" w:lineRule="auto"/>
              <w:ind w:left="2" w:firstLine="0"/>
            </w:pPr>
            <w:r>
              <w:rPr>
                <w:b/>
              </w:rPr>
              <w:t>Product identifier</w:t>
            </w:r>
          </w:p>
        </w:tc>
        <w:tc>
          <w:tcPr>
            <w:tcW w:w="1135" w:type="dxa"/>
            <w:tcBorders>
              <w:top w:val="single" w:sz="8" w:space="0" w:color="C6D9F1"/>
              <w:left w:val="single" w:sz="3" w:space="0" w:color="0070C0"/>
              <w:bottom w:val="single" w:sz="3" w:space="0" w:color="0070C0"/>
              <w:right w:val="single" w:sz="3" w:space="0" w:color="0070C0"/>
            </w:tcBorders>
            <w:shd w:val="clear" w:color="auto" w:fill="C6D9F1"/>
          </w:tcPr>
          <w:p w:rsidR="00464ED5" w:rsidRDefault="00446324">
            <w:pPr>
              <w:spacing w:after="0" w:line="259" w:lineRule="auto"/>
              <w:ind w:left="2" w:firstLine="0"/>
            </w:pPr>
            <w:r>
              <w:rPr>
                <w:b/>
              </w:rPr>
              <w:t>%</w:t>
            </w:r>
          </w:p>
        </w:tc>
        <w:tc>
          <w:tcPr>
            <w:tcW w:w="2408" w:type="dxa"/>
            <w:tcBorders>
              <w:top w:val="single" w:sz="8" w:space="0" w:color="C6D9F1"/>
              <w:left w:val="single" w:sz="3" w:space="0" w:color="0070C0"/>
              <w:bottom w:val="single" w:sz="3" w:space="0" w:color="0070C0"/>
              <w:right w:val="single" w:sz="3" w:space="0" w:color="0070C0"/>
            </w:tcBorders>
            <w:shd w:val="clear" w:color="auto" w:fill="C6D9F1"/>
          </w:tcPr>
          <w:p w:rsidR="00464ED5" w:rsidRDefault="00446324">
            <w:pPr>
              <w:spacing w:after="0" w:line="259" w:lineRule="auto"/>
              <w:ind w:left="2" w:firstLine="0"/>
            </w:pPr>
            <w:r>
              <w:rPr>
                <w:b/>
              </w:rPr>
              <w:t>GHS-US classification</w:t>
            </w:r>
          </w:p>
        </w:tc>
      </w:tr>
      <w:tr w:rsidR="00464ED5">
        <w:trPr>
          <w:trHeight w:val="542"/>
        </w:trPr>
        <w:tc>
          <w:tcPr>
            <w:tcW w:w="4109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potassium hydroxide, 45%=&lt;</w:t>
            </w:r>
            <w:proofErr w:type="spellStart"/>
            <w:r>
              <w:rPr>
                <w:sz w:val="14"/>
              </w:rPr>
              <w:t>conc</w:t>
            </w:r>
            <w:proofErr w:type="spellEnd"/>
            <w:r>
              <w:rPr>
                <w:sz w:val="14"/>
              </w:rPr>
              <w:t>&lt;50%, aqueous solutions</w:t>
            </w:r>
          </w:p>
        </w:tc>
        <w:tc>
          <w:tcPr>
            <w:tcW w:w="2834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rPr>
                <w:sz w:val="12"/>
              </w:rPr>
              <w:t xml:space="preserve">(CAS No) </w:t>
            </w:r>
            <w:r>
              <w:rPr>
                <w:sz w:val="14"/>
              </w:rPr>
              <w:t>1310-58-3</w:t>
            </w:r>
          </w:p>
        </w:tc>
        <w:tc>
          <w:tcPr>
            <w:tcW w:w="1135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>&lt; 5</w:t>
            </w:r>
          </w:p>
        </w:tc>
        <w:tc>
          <w:tcPr>
            <w:tcW w:w="2408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Acute </w:t>
            </w:r>
            <w:proofErr w:type="spellStart"/>
            <w:r>
              <w:rPr>
                <w:sz w:val="14"/>
              </w:rPr>
              <w:t>Tox</w:t>
            </w:r>
            <w:proofErr w:type="spellEnd"/>
            <w:r>
              <w:rPr>
                <w:sz w:val="14"/>
              </w:rPr>
              <w:t>. 3 (Oral), H301</w:t>
            </w:r>
          </w:p>
          <w:p w:rsidR="00464ED5" w:rsidRDefault="00446324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>Skin Corr. 1A, H314</w:t>
            </w:r>
          </w:p>
          <w:p w:rsidR="00464ED5" w:rsidRDefault="00446324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>Aquatic Acute 3, H402</w:t>
            </w:r>
          </w:p>
        </w:tc>
      </w:tr>
    </w:tbl>
    <w:p w:rsidR="00464ED5" w:rsidRDefault="00446324">
      <w:pPr>
        <w:spacing w:after="137"/>
        <w:ind w:left="0" w:right="1070"/>
      </w:pPr>
      <w:r>
        <w:t>Full text of H-phrases: see section 16</w:t>
      </w:r>
    </w:p>
    <w:p w:rsidR="00464ED5" w:rsidRDefault="00446324">
      <w:pPr>
        <w:pStyle w:val="Heading1"/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17625</wp:posOffset>
                </wp:positionV>
                <wp:extent cx="6893052" cy="320333"/>
                <wp:effectExtent l="0" t="0" r="0" b="0"/>
                <wp:wrapNone/>
                <wp:docPr id="10163" name="Group 10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320333"/>
                          <a:chOff x="0" y="0"/>
                          <a:chExt cx="6893052" cy="320333"/>
                        </a:xfrm>
                      </wpg:grpSpPr>
                      <wps:wsp>
                        <wps:cNvPr id="13064" name="Shape 13064"/>
                        <wps:cNvSpPr/>
                        <wps:spPr>
                          <a:xfrm>
                            <a:off x="0" y="0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5" name="Shape 13065"/>
                        <wps:cNvSpPr/>
                        <wps:spPr>
                          <a:xfrm>
                            <a:off x="0" y="190501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18288" y="174217"/>
                            <a:ext cx="226091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4.1.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63" o:spid="_x0000_s1068" style="position:absolute;margin-left:-1.2pt;margin-top:1.4pt;width:542.75pt;height:25.2pt;z-index:-251654144;mso-position-horizontal-relative:text;mso-position-vertical-relative:text" coordsize="68930,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">
                <v:shape id="Shape 13064" o:spid="_x0000_s1069" style="position:absolute;width:68930;height:1447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5y4cUA&#10;AADeAAAADwAAAGRycy9kb3ducmV2LnhtbESPT4vCMBDF7wv7HcII3tbUvyzVKKui6FF3vQ/N2Bab&#10;SW1iW/30RhD2NsN77zdvZovWFKKmyuWWFfR7EQjixOqcUwV/v5uvbxDOI2ssLJOCOzlYzD8/Zhhr&#10;2/CB6qNPRYCwi1FB5n0ZS+mSjAy6ni2Jg3a2lUEf1iqVusImwE0hB1E0kQZzDhcyLGmVUXI53kyg&#10;XNfj2+ZQ3Ovt43JanvfNYH9Nlep22p8pCE+t/ze/0zsd6g+jyQhe74QZ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nLhxQAAAN4AAAAPAAAAAAAAAAAAAAAAAJgCAABkcnMv&#10;ZG93bnJldi54bWxQSwUGAAAAAAQABAD1AAAAigMAAAAA&#10;" path="m,l6893052,r,144780l,144780,,e" fillcolor="#0070c0" stroked="f" strokeweight="0">
                  <v:stroke miterlimit="83231f" joinstyle="miter"/>
                  <v:path arrowok="t" textboxrect="0,0,6893052,144780"/>
                </v:shape>
                <v:shape id="Shape 13065" o:spid="_x0000_s1070" style="position:absolute;top:1905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JosUA&#10;AADeAAAADwAAAGRycy9kb3ducmV2LnhtbERP30vDMBB+F/Y/hBN8c4kdDu2WjSkTCgNxs74fza2t&#10;NpeSxLb61xtB8O0+vp+33k62EwP50DrWcDNXIIgrZ1quNZSvT9d3IEJENtg5Jg1fFGC7mV2sMTdu&#10;5CMNp1iLFMIhRw1NjH0uZagashjmridO3Nl5izFBX0vjcUzhtpOZUktpseXU0GBPjw1VH6dPq2H0&#10;h+ytzA4ve/VwfC7uy+H9uxi0vrqcdisQkab4L/5zFybNX6jlLfy+k26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Emi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  <v:rect id="Rectangle 516" o:spid="_x0000_s1071" style="position:absolute;left:182;top:1742;width:226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4.1.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SECTION 4: First aid measures</w:t>
      </w:r>
    </w:p>
    <w:p w:rsidR="00464ED5" w:rsidRDefault="00446324">
      <w:pPr>
        <w:spacing w:after="40" w:line="269" w:lineRule="auto"/>
        <w:ind w:left="723"/>
      </w:pPr>
      <w:r>
        <w:rPr>
          <w:b/>
          <w:color w:val="0070C0"/>
        </w:rPr>
        <w:t>Description of first aid measures</w:t>
      </w:r>
    </w:p>
    <w:p w:rsidR="00464ED5" w:rsidRDefault="00446324">
      <w:pPr>
        <w:tabs>
          <w:tab w:val="center" w:pos="5149"/>
        </w:tabs>
        <w:ind w:left="-10" w:firstLine="0"/>
      </w:pPr>
      <w:r>
        <w:t>First-aid measures after skin contact</w:t>
      </w:r>
      <w:r>
        <w:tab/>
        <w:t>: Gently wash with plenty of soap and water.</w:t>
      </w:r>
    </w:p>
    <w:p w:rsidR="00464ED5" w:rsidRDefault="00446324">
      <w:pPr>
        <w:spacing w:after="103"/>
        <w:ind w:left="0" w:right="3327"/>
      </w:pPr>
      <w:r>
        <w:t>First-aid measures after eye contact</w:t>
      </w:r>
      <w:r>
        <w:tab/>
        <w:t>: Rinse immediately with plenty of water. First-aid measures after ingestion</w:t>
      </w:r>
      <w:r>
        <w:tab/>
        <w:t>: Drink plenty of water.</w:t>
      </w:r>
    </w:p>
    <w:p w:rsidR="00464ED5" w:rsidRDefault="00446324">
      <w:pPr>
        <w:tabs>
          <w:tab w:val="center" w:pos="3089"/>
        </w:tabs>
        <w:spacing w:after="40" w:line="269" w:lineRule="auto"/>
        <w:ind w:left="-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16284</wp:posOffset>
                </wp:positionV>
                <wp:extent cx="6893052" cy="115824"/>
                <wp:effectExtent l="0" t="0" r="0" b="0"/>
                <wp:wrapNone/>
                <wp:docPr id="10164" name="Group 10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15824"/>
                          <a:chOff x="0" y="0"/>
                          <a:chExt cx="6893052" cy="115824"/>
                        </a:xfrm>
                      </wpg:grpSpPr>
                      <wps:wsp>
                        <wps:cNvPr id="13066" name="Shape 13066"/>
                        <wps:cNvSpPr/>
                        <wps:spPr>
                          <a:xfrm>
                            <a:off x="0" y="0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ED7C4" id="Group 10164" o:spid="_x0000_s1026" style="position:absolute;margin-left:-1.2pt;margin-top:1.3pt;width:542.75pt;height:9.1pt;z-index:251663360" coordsize="68930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">
                <v:shape id="Shape 13066" o:spid="_x0000_s1027" style="position:absolute;width:68930;height:1158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qUcIA&#10;AADeAAAADwAAAGRycy9kb3ducmV2LnhtbERP24rCMBB9X/Afwgi+rakrVKlGEWFhYWHBC/V1aMam&#10;2ExKkmr37zcLgm9zONdZbwfbijv50DhWMJtmIIgrpxuuFZxPn+9LECEia2wdk4JfCrDdjN7WWGj3&#10;4APdj7EWKYRDgQpMjF0hZagMWQxT1xEn7uq8xZigr6X2+EjhtpUfWZZLiw2nBoMd7Q1Vt2NvFcjy&#10;+tPHS+nPPJhT72hRGv+t1GQ87FYgIg3xJX66v3SaP8/yHP7fST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WpR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</v:group>
            </w:pict>
          </mc:Fallback>
        </mc:AlternateContent>
      </w:r>
      <w:r>
        <w:rPr>
          <w:b/>
          <w:color w:val="0070C0"/>
        </w:rPr>
        <w:t>4.2.</w:t>
      </w:r>
      <w:r>
        <w:rPr>
          <w:b/>
          <w:color w:val="0070C0"/>
        </w:rPr>
        <w:tab/>
        <w:t>Most important symptoms and effects, both acute and delayed</w:t>
      </w:r>
    </w:p>
    <w:p w:rsidR="00464ED5" w:rsidRDefault="00446324">
      <w:pPr>
        <w:tabs>
          <w:tab w:val="center" w:pos="4158"/>
        </w:tabs>
        <w:ind w:left="-10" w:firstLine="0"/>
      </w:pPr>
      <w:r>
        <w:t>Symptoms/injuries after skin contact</w:t>
      </w:r>
      <w:r>
        <w:tab/>
        <w:t>: Slight irritation.</w:t>
      </w:r>
    </w:p>
    <w:p w:rsidR="00464ED5" w:rsidRDefault="00446324">
      <w:pPr>
        <w:tabs>
          <w:tab w:val="center" w:pos="4381"/>
        </w:tabs>
        <w:spacing w:after="108"/>
        <w:ind w:left="-10" w:firstLine="0"/>
      </w:pPr>
      <w:r>
        <w:t>Symptoms/injuries after eye contact</w:t>
      </w:r>
      <w:r>
        <w:tab/>
        <w:t>: Causes eye irritation.</w:t>
      </w:r>
    </w:p>
    <w:p w:rsidR="00464ED5" w:rsidRDefault="00446324">
      <w:pPr>
        <w:tabs>
          <w:tab w:val="center" w:pos="3595"/>
        </w:tabs>
        <w:spacing w:after="0" w:line="269" w:lineRule="auto"/>
        <w:ind w:left="-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16284</wp:posOffset>
                </wp:positionV>
                <wp:extent cx="6893052" cy="114300"/>
                <wp:effectExtent l="0" t="0" r="0" b="0"/>
                <wp:wrapNone/>
                <wp:docPr id="10165" name="Group 10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14300"/>
                          <a:chOff x="0" y="0"/>
                          <a:chExt cx="6893052" cy="114300"/>
                        </a:xfrm>
                      </wpg:grpSpPr>
                      <wps:wsp>
                        <wps:cNvPr id="13067" name="Shape 13067"/>
                        <wps:cNvSpPr/>
                        <wps:spPr>
                          <a:xfrm>
                            <a:off x="0" y="0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BE7830" id="Group 10165" o:spid="_x0000_s1026" style="position:absolute;margin-left:-1.2pt;margin-top:1.3pt;width:542.75pt;height:9pt;z-index:251664384" coordsize="6893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">
                <v:shape id="Shape 13067" o:spid="_x0000_s1027" style="position:absolute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yTsUA&#10;AADeAAAADwAAAGRycy9kb3ducmV2LnhtbERP30vDMBB+H+x/CCf4tiVWmNotG1MUCgNxs74fza2t&#10;NpeSxLb61xtB8O0+vp+32U22EwP50DrWcLVUIIgrZ1quNZSvT4tbECEiG+wck4YvCrDbzmcbzI0b&#10;+UjDKdYihXDIUUMTY59LGaqGLIal64kTd3beYkzQ19J4HFO47WSm1EpabDk1NNjTQ0PVx+nTahj9&#10;IXsrs8PLo7o/Phd35fD+XQxaX15M+zWISFP8F/+5C5PmX6vVDfy+k26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nJO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</v:group>
            </w:pict>
          </mc:Fallback>
        </mc:AlternateContent>
      </w:r>
      <w:r>
        <w:rPr>
          <w:b/>
          <w:color w:val="0070C0"/>
        </w:rPr>
        <w:t>4.3.</w:t>
      </w:r>
      <w:r>
        <w:rPr>
          <w:b/>
          <w:color w:val="0070C0"/>
        </w:rPr>
        <w:tab/>
        <w:t>Indication of any immediate medical attention and special treatment needed</w:t>
      </w:r>
    </w:p>
    <w:p w:rsidR="00464ED5" w:rsidRDefault="00446324">
      <w:pPr>
        <w:spacing w:after="17" w:line="259" w:lineRule="auto"/>
        <w:ind w:left="-24" w:right="-4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527007"/>
                <wp:effectExtent l="0" t="0" r="0" b="0"/>
                <wp:docPr id="10166" name="Group 10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527007"/>
                          <a:chOff x="0" y="0"/>
                          <a:chExt cx="6893052" cy="527007"/>
                        </a:xfrm>
                      </wpg:grpSpPr>
                      <wps:wsp>
                        <wps:cNvPr id="580" name="Rectangle 580"/>
                        <wps:cNvSpPr/>
                        <wps:spPr>
                          <a:xfrm>
                            <a:off x="18288" y="0"/>
                            <a:ext cx="2068459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 additional information 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8" name="Shape 13068"/>
                        <wps:cNvSpPr/>
                        <wps:spPr>
                          <a:xfrm>
                            <a:off x="0" y="206675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8288" y="189049"/>
                            <a:ext cx="888778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SECTION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687324" y="189049"/>
                            <a:ext cx="55917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765048" y="189049"/>
                            <a:ext cx="1761604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Firefighting measures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9" name="Shape 13069"/>
                        <wps:cNvSpPr/>
                        <wps:spPr>
                          <a:xfrm>
                            <a:off x="0" y="397175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18288" y="380890"/>
                            <a:ext cx="226091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5.1.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467868" y="380890"/>
                            <a:ext cx="1322547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Extinguishing media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66" o:spid="_x0000_s1072" style="width:542.75pt;height:41.5pt;mso-position-horizontal-relative:char;mso-position-vertical-relative:line" coordsize="6893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">
                <v:rect id="Rectangle 580" o:spid="_x0000_s1073" style="position:absolute;left:182;width:2068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No additional information available</w:t>
                        </w:r>
                      </w:p>
                    </w:txbxContent>
                  </v:textbox>
                </v:rect>
                <v:shape id="Shape 13068" o:spid="_x0000_s1074" style="position:absolute;top:2066;width:68930;height:1448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45MYA&#10;AADeAAAADwAAAGRycy9kb3ducmV2LnhtbESPzW7CQAyE70h9h5UrcYNNQSCUsqC2CFSO/PRuZU0S&#10;kfWG7JKEPj0+VOptLI8/zyzXvatUS00oPRt4GyegiDNvS84NnE/b0QJUiMgWK89k4EEB1quXwRJT&#10;6zs+UHuMuRIIhxQNFDHWqdYhK8hhGPuaWHYX3ziMMja5tg12AneVniTJXDssWT4UWNNXQdn1eHdC&#10;uW1m9+2herS73+vP52XfTfa33Jjha//xDipSH//Nf9ffVuJPk7nklTqiQa+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N45MYAAADeAAAADwAAAAAAAAAAAAAAAACYAgAAZHJz&#10;L2Rvd25yZXYueG1sUEsFBgAAAAAEAAQA9QAAAIsDAAAAAA==&#10;" path="m,l6893052,r,144780l,144780,,e" fillcolor="#0070c0" stroked="f" strokeweight="0">
                  <v:stroke miterlimit="83231f" joinstyle="miter"/>
                  <v:path arrowok="t" textboxrect="0,0,6893052,144780"/>
                </v:shape>
                <v:rect id="Rectangle 583" o:spid="_x0000_s1075" style="position:absolute;left:182;top:1890;width:8888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SECTION 5</w:t>
                        </w:r>
                      </w:p>
                    </w:txbxContent>
                  </v:textbox>
                </v:rect>
                <v:rect id="Rectangle 585" o:spid="_x0000_s1076" style="position:absolute;left:6873;top:1890;width:559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587" o:spid="_x0000_s1077" style="position:absolute;left:7650;top:1890;width:17616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Firefighting measures</w:t>
                        </w:r>
                      </w:p>
                    </w:txbxContent>
                  </v:textbox>
                </v:rect>
                <v:shape id="Shape 13069" o:spid="_x0000_s1078" style="position:absolute;top:3971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Dp8UA&#10;AADeAAAADwAAAGRycy9kb3ducmV2LnhtbERP30vDMBB+F/Y/hBv45pJVGK5bNqYoFAbiZn0/mltb&#10;bS4liW31rzeC4Nt9fD9vu59sJwbyoXWsYblQIIgrZ1quNZSvTzd3IEJENtg5Jg1fFGC/m11tMTdu&#10;5BMN51iLFMIhRw1NjH0uZagashgWridO3MV5izFBX0vjcUzhtpOZUitpseXU0GBPDw1VH+dPq2H0&#10;x+ytzI4vj+r+9Fysy+H9uxi0vp5Phw2ISFP8F/+5C5Pm36rVGn7fST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UOn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  <v:rect id="Rectangle 590" o:spid="_x0000_s1079" style="position:absolute;left:182;top:3808;width:2261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5.1.</w:t>
                        </w:r>
                      </w:p>
                    </w:txbxContent>
                  </v:textbox>
                </v:rect>
                <v:rect id="Rectangle 592" o:spid="_x0000_s1080" style="position:absolute;left:4678;top:3808;width:1322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Extinguishing media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64ED5" w:rsidRDefault="00446324">
      <w:pPr>
        <w:tabs>
          <w:tab w:val="center" w:pos="5633"/>
        </w:tabs>
        <w:spacing w:after="108"/>
        <w:ind w:left="-10" w:firstLine="0"/>
      </w:pPr>
      <w:r>
        <w:t>Suitable extinguishing media</w:t>
      </w:r>
      <w:r>
        <w:tab/>
        <w:t>: EXTINGUISHING MEDIA FOR SURROUNDING FIRES:</w:t>
      </w:r>
    </w:p>
    <w:p w:rsidR="00464ED5" w:rsidRDefault="00446324">
      <w:pPr>
        <w:tabs>
          <w:tab w:val="center" w:pos="2777"/>
        </w:tabs>
        <w:spacing w:after="40" w:line="269" w:lineRule="auto"/>
        <w:ind w:left="-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16284</wp:posOffset>
                </wp:positionV>
                <wp:extent cx="6893052" cy="114300"/>
                <wp:effectExtent l="0" t="0" r="0" b="0"/>
                <wp:wrapNone/>
                <wp:docPr id="10167" name="Group 10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14300"/>
                          <a:chOff x="0" y="0"/>
                          <a:chExt cx="6893052" cy="114300"/>
                        </a:xfrm>
                      </wpg:grpSpPr>
                      <wps:wsp>
                        <wps:cNvPr id="13070" name="Shape 13070"/>
                        <wps:cNvSpPr/>
                        <wps:spPr>
                          <a:xfrm>
                            <a:off x="0" y="0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29FB8" id="Group 10167" o:spid="_x0000_s1026" style="position:absolute;margin-left:-1.2pt;margin-top:1.3pt;width:542.75pt;height:9pt;z-index:251665408" coordsize="6893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">
                <v:shape id="Shape 13070" o:spid="_x0000_s1027" style="position:absolute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858cA&#10;AADeAAAADwAAAGRycy9kb3ducmV2LnhtbESPT0vEMBDF74LfIYzgzU2s4J+62UVFobAg7lrvQzO2&#10;1WZSkthWP71zELzNMG/ee7/1dvGDmiimPrCF85UBRdwE13NroX59OrsGlTKywyEwWfimBNvN8dEa&#10;Sxdm3tN0yK0SE04lWuhyHkutU9ORx7QKI7Hc3kP0mGWNrXYRZzH3gy6MudQee5aEDkd66Kj5PHx5&#10;C3PcFW91sXt5NPf75+qmnj5+qsna05Pl7hZUpiX/i/++Kyf1L8yVAAiOz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WfOfHAAAA3gAAAA8AAAAAAAAAAAAAAAAAmAIAAGRy&#10;cy9kb3ducmV2LnhtbFBLBQYAAAAABAAEAPUAAACMAwAAAAA=&#10;" path="m,l6893052,r,114300l,114300,,e" fillcolor="#c6d9f1" stroked="f" strokeweight="0">
                  <v:stroke miterlimit="83231f" joinstyle="miter"/>
                  <v:path arrowok="t" textboxrect="0,0,6893052,114300"/>
                </v:shape>
              </v:group>
            </w:pict>
          </mc:Fallback>
        </mc:AlternateContent>
      </w:r>
      <w:r>
        <w:rPr>
          <w:b/>
          <w:color w:val="0070C0"/>
        </w:rPr>
        <w:t>5.2.</w:t>
      </w:r>
      <w:r>
        <w:rPr>
          <w:b/>
          <w:color w:val="0070C0"/>
        </w:rPr>
        <w:tab/>
        <w:t>Special hazards arising from the substance or mixture</w:t>
      </w:r>
    </w:p>
    <w:p w:rsidR="00464ED5" w:rsidRDefault="00446324">
      <w:pPr>
        <w:tabs>
          <w:tab w:val="center" w:pos="4167"/>
        </w:tabs>
        <w:ind w:left="-10" w:firstLine="0"/>
      </w:pPr>
      <w:r>
        <w:t>Fire hazard</w:t>
      </w:r>
      <w:r>
        <w:tab/>
        <w:t>: Not flammable.</w:t>
      </w:r>
    </w:p>
    <w:p w:rsidR="00464ED5" w:rsidRDefault="00446324">
      <w:pPr>
        <w:tabs>
          <w:tab w:val="center" w:pos="4159"/>
        </w:tabs>
        <w:ind w:left="-10" w:firstLine="0"/>
      </w:pPr>
      <w:r>
        <w:t>Explosion hazard</w:t>
      </w:r>
      <w:r>
        <w:tab/>
        <w:t>: Not applicable.</w:t>
      </w:r>
    </w:p>
    <w:p w:rsidR="00464ED5" w:rsidRDefault="00446324">
      <w:pPr>
        <w:tabs>
          <w:tab w:val="center" w:pos="4271"/>
        </w:tabs>
        <w:spacing w:after="0"/>
        <w:ind w:left="-10" w:firstLine="0"/>
      </w:pPr>
      <w:r>
        <w:t>Reactivity</w:t>
      </w:r>
      <w:r>
        <w:tab/>
        <w:t>: No data available.</w:t>
      </w:r>
    </w:p>
    <w:p w:rsidR="00464ED5" w:rsidRDefault="00446324">
      <w:pPr>
        <w:spacing w:after="20" w:line="259" w:lineRule="auto"/>
        <w:ind w:left="-24" w:right="-4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146117"/>
                <wp:effectExtent l="0" t="0" r="0" b="0"/>
                <wp:docPr id="10168" name="Group 10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7"/>
                          <a:chOff x="0" y="0"/>
                          <a:chExt cx="6893052" cy="146117"/>
                        </a:xfrm>
                      </wpg:grpSpPr>
                      <wps:wsp>
                        <wps:cNvPr id="13071" name="Shape 13071"/>
                        <wps:cNvSpPr/>
                        <wps:spPr>
                          <a:xfrm>
                            <a:off x="0" y="16284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8288" y="0"/>
                            <a:ext cx="226091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5.3.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467868" y="0"/>
                            <a:ext cx="1404417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Advice for firefighters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68" o:spid="_x0000_s1081" style="width:542.75pt;height:11.5pt;mso-position-horizontal-relative:char;mso-position-vertical-relative:line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">
                <v:shape id="Shape 13071" o:spid="_x0000_s1082" style="position:absolute;top:162;width:68930;height:1159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k+MIA&#10;AADeAAAADwAAAGRycy9kb3ducmV2LnhtbERP32vCMBB+H/g/hBv4tqZOmKMzyhAGgjBYW7rXozmb&#10;suZSklTrf28Gg73dx/fztvvZDuJCPvSOFayyHARx63TPnYK6+nh6BREissbBMSm4UYD9bvGwxUK7&#10;K3/RpYydSCEcClRgYhwLKUNryGLI3EicuLPzFmOCvpPa4zWF20E+5/mLtNhzajA40sFQ+1NOVoFs&#10;zp9T/G58zbOpJkebxviTUsvH+f0NRKQ5/ov/3Eed5q/zzQp+30k3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WT4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628" o:spid="_x0000_s1083" style="position:absolute;left:182;width:226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5.3.</w:t>
                        </w:r>
                      </w:p>
                    </w:txbxContent>
                  </v:textbox>
                </v:rect>
                <v:rect id="Rectangle 630" o:spid="_x0000_s1084" style="position:absolute;left:4678;width:1404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Advice for firefighters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64ED5" w:rsidRDefault="00446324">
      <w:pPr>
        <w:tabs>
          <w:tab w:val="center" w:pos="5204"/>
        </w:tabs>
        <w:spacing w:after="195"/>
        <w:ind w:left="-10" w:firstLine="0"/>
      </w:pPr>
      <w:r>
        <w:t>Firefighting instructions</w:t>
      </w:r>
      <w:r>
        <w:tab/>
        <w:t>: No specific fire-fighting instructions required.</w:t>
      </w:r>
    </w:p>
    <w:p w:rsidR="00464ED5" w:rsidRDefault="00446324">
      <w:pPr>
        <w:pStyle w:val="Heading1"/>
        <w:ind w:left="0"/>
      </w:pPr>
      <w:r>
        <w:t>SECTION 6: Accidental release measures</w:t>
      </w:r>
    </w:p>
    <w:p w:rsidR="00464ED5" w:rsidRDefault="00446324">
      <w:pPr>
        <w:tabs>
          <w:tab w:val="center" w:pos="3449"/>
        </w:tabs>
        <w:spacing w:after="40" w:line="269" w:lineRule="auto"/>
        <w:ind w:left="-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-174215</wp:posOffset>
                </wp:positionV>
                <wp:extent cx="6893052" cy="306324"/>
                <wp:effectExtent l="0" t="0" r="0" b="0"/>
                <wp:wrapNone/>
                <wp:docPr id="10169" name="Group 10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306324"/>
                          <a:chOff x="0" y="0"/>
                          <a:chExt cx="6893052" cy="306324"/>
                        </a:xfrm>
                      </wpg:grpSpPr>
                      <wps:wsp>
                        <wps:cNvPr id="13072" name="Shape 13072"/>
                        <wps:cNvSpPr/>
                        <wps:spPr>
                          <a:xfrm>
                            <a:off x="0" y="0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3" name="Shape 13073"/>
                        <wps:cNvSpPr/>
                        <wps:spPr>
                          <a:xfrm>
                            <a:off x="0" y="190500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DC8AB" id="Group 10169" o:spid="_x0000_s1026" style="position:absolute;margin-left:-1.2pt;margin-top:-13.7pt;width:542.75pt;height:24.1pt;z-index:-251650048" coordsize="68930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">
                <v:shape id="Shape 13072" o:spid="_x0000_s1027" style="position:absolute;width:68930;height:1447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Z08cA&#10;AADeAAAADwAAAGRycy9kb3ducmV2LnhtbESPzW7CMBCE75V4B2uRuBWHINoq4ETQClSO/PS+ipck&#10;Il6H2CShT19XqtTbrmbm29lVNphadNS6yrKC2TQCQZxbXXGh4HzaPr+BcB5ZY22ZFDzIQZaOnlaY&#10;aNvzgbqjL0SAsEtQQel9k0jp8pIMuqltiIN2sa1BH9a2kLrFPsBNLeMoepEGKw4XSmzovaT8eryb&#10;QLl9LO7bQ/3odt/Xr81l38f7W6HUZDyslyA8Df7f/Jf+1KH+PHqN4fedMIN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i2dPHAAAA3gAAAA8AAAAAAAAAAAAAAAAAmAIAAGRy&#10;cy9kb3ducmV2LnhtbFBLBQYAAAAABAAEAPUAAACMAwAAAAA=&#10;" path="m,l6893052,r,144780l,144780,,e" fillcolor="#0070c0" stroked="f" strokeweight="0">
                  <v:stroke miterlimit="83231f" joinstyle="miter"/>
                  <v:path arrowok="t" textboxrect="0,0,6893052,144780"/>
                </v:shape>
                <v:shape id="Shape 13073" o:spid="_x0000_s1028" style="position:absolute;top:1905;width:68930;height:1158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fFMIA&#10;AADeAAAADwAAAGRycy9kb3ducmV2LnhtbERPyWrDMBC9F/IPYgK5NXIbaIobJZRAoBAo1A7udbAm&#10;lqk1MpK89O+rQiC3ebx1dofZdmIkH1rHCp7WGQji2umWGwWX8vT4CiJEZI2dY1LwSwEO+8XDDnPt&#10;Jv6isYiNSCEcclRgYuxzKUNtyGJYu544cVfnLcYEfSO1xymF204+Z9mLtNhyajDY09FQ/VMMVoGs&#10;rp9D/K78hWdTDo62lfFnpVbL+f0NRKQ53sU394dO8zfZdgP/76Qb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18U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</v:group>
            </w:pict>
          </mc:Fallback>
        </mc:AlternateContent>
      </w:r>
      <w:r>
        <w:rPr>
          <w:b/>
          <w:color w:val="0070C0"/>
        </w:rPr>
        <w:t>6.1.</w:t>
      </w:r>
      <w:r>
        <w:rPr>
          <w:b/>
          <w:color w:val="0070C0"/>
        </w:rPr>
        <w:tab/>
        <w:t>Personal precautions, protective equipment and emergency procedures</w:t>
      </w:r>
    </w:p>
    <w:p w:rsidR="00464ED5" w:rsidRDefault="00446324">
      <w:pPr>
        <w:tabs>
          <w:tab w:val="center" w:pos="5196"/>
        </w:tabs>
        <w:spacing w:after="156"/>
        <w:ind w:left="-10" w:firstLine="0"/>
      </w:pPr>
      <w:r>
        <w:t>General measures</w:t>
      </w:r>
      <w:r>
        <w:tab/>
        <w:t>: Absorb spillage to prevent material damage.</w:t>
      </w:r>
    </w:p>
    <w:p w:rsidR="00464ED5" w:rsidRDefault="00446324">
      <w:pPr>
        <w:tabs>
          <w:tab w:val="center" w:pos="1864"/>
        </w:tabs>
        <w:spacing w:after="40" w:line="269" w:lineRule="auto"/>
        <w:ind w:left="-10" w:firstLine="0"/>
      </w:pPr>
      <w:r>
        <w:rPr>
          <w:b/>
          <w:color w:val="0070C0"/>
        </w:rPr>
        <w:t>6.1.1.</w:t>
      </w:r>
      <w:r>
        <w:rPr>
          <w:b/>
          <w:color w:val="0070C0"/>
        </w:rPr>
        <w:tab/>
        <w:t>For non-emergency personnel</w:t>
      </w:r>
    </w:p>
    <w:p w:rsidR="00464ED5" w:rsidRDefault="00446324">
      <w:pPr>
        <w:spacing w:after="99"/>
        <w:ind w:left="0" w:right="1070"/>
      </w:pPr>
      <w:r>
        <w:t>No additional information available</w:t>
      </w:r>
    </w:p>
    <w:p w:rsidR="00464ED5" w:rsidRDefault="00446324">
      <w:pPr>
        <w:tabs>
          <w:tab w:val="center" w:pos="1745"/>
        </w:tabs>
        <w:spacing w:after="40" w:line="269" w:lineRule="auto"/>
        <w:ind w:left="-10" w:firstLine="0"/>
      </w:pPr>
      <w:r>
        <w:rPr>
          <w:b/>
          <w:color w:val="0070C0"/>
        </w:rPr>
        <w:t>6.1.2.</w:t>
      </w:r>
      <w:r>
        <w:rPr>
          <w:b/>
          <w:color w:val="0070C0"/>
        </w:rPr>
        <w:tab/>
        <w:t>For emergency responders</w:t>
      </w:r>
    </w:p>
    <w:p w:rsidR="00464ED5" w:rsidRDefault="00446324">
      <w:pPr>
        <w:spacing w:after="108"/>
        <w:ind w:left="0" w:right="1070"/>
      </w:pPr>
      <w:r>
        <w:t>No additional information available</w:t>
      </w:r>
    </w:p>
    <w:p w:rsidR="00464ED5" w:rsidRDefault="00446324">
      <w:pPr>
        <w:spacing w:after="40" w:line="269" w:lineRule="auto"/>
        <w:ind w:left="72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0</wp:posOffset>
                </wp:positionV>
                <wp:extent cx="6893052" cy="146117"/>
                <wp:effectExtent l="0" t="0" r="0" b="0"/>
                <wp:wrapNone/>
                <wp:docPr id="10170" name="Group 10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7"/>
                          <a:chOff x="0" y="0"/>
                          <a:chExt cx="6893052" cy="146117"/>
                        </a:xfrm>
                      </wpg:grpSpPr>
                      <wps:wsp>
                        <wps:cNvPr id="13074" name="Shape 13074"/>
                        <wps:cNvSpPr/>
                        <wps:spPr>
                          <a:xfrm>
                            <a:off x="0" y="16284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18288" y="0"/>
                            <a:ext cx="226091" cy="194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6.2.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70" o:spid="_x0000_s1085" style="position:absolute;left:0;text-align:left;margin-left:-1.2pt;margin-top:0;width:542.75pt;height:11.5pt;z-index:-251649024;mso-position-horizontal-relative:text;mso-position-vertical-relative:text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">
                <v:shape id="Shape 13074" o:spid="_x0000_s1086" style="position:absolute;top:162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65MUA&#10;AADeAAAADwAAAGRycy9kb3ducmV2LnhtbERPW0vDMBR+F/Yfwhn45pJV8dItGyoKhYG42b0fmmNb&#10;15yUJLbVX28Ewbfz8V3PejvZTgzkQ+tYw3KhQBBXzrRcayjfni9uQYSIbLBzTBq+KMB2MztbY27c&#10;yHsaDrEWKYRDjhqaGPtcylA1ZDEsXE+cuHfnLcYEfS2NxzGF205mSl1Liy2nhgZ7emyoOh0+rYbR&#10;77Jjme1en9TD/qW4K4eP72LQ+nw+3a9ARJriv/jPXZg0/1LdXMHvO+kG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Xrk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  <v:rect id="Rectangle 683" o:spid="_x0000_s1087" style="position:absolute;left:182;width:226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8A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wC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6.2.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color w:val="0070C0"/>
        </w:rPr>
        <w:t>Environmental precautions</w:t>
      </w:r>
    </w:p>
    <w:p w:rsidR="00464ED5" w:rsidRDefault="00446324">
      <w:pPr>
        <w:spacing w:after="108"/>
        <w:ind w:left="0" w:right="1070"/>
      </w:pPr>
      <w:r>
        <w:t>No additional information available</w:t>
      </w:r>
    </w:p>
    <w:p w:rsidR="00464ED5" w:rsidRDefault="00446324">
      <w:pPr>
        <w:tabs>
          <w:tab w:val="center" w:pos="2794"/>
        </w:tabs>
        <w:spacing w:after="40" w:line="269" w:lineRule="auto"/>
        <w:ind w:left="-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16284</wp:posOffset>
                </wp:positionV>
                <wp:extent cx="6893052" cy="114300"/>
                <wp:effectExtent l="0" t="0" r="0" b="0"/>
                <wp:wrapNone/>
                <wp:docPr id="10171" name="Group 10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14300"/>
                          <a:chOff x="0" y="0"/>
                          <a:chExt cx="6893052" cy="114300"/>
                        </a:xfrm>
                      </wpg:grpSpPr>
                      <wps:wsp>
                        <wps:cNvPr id="13075" name="Shape 13075"/>
                        <wps:cNvSpPr/>
                        <wps:spPr>
                          <a:xfrm>
                            <a:off x="0" y="0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7FC105" id="Group 10171" o:spid="_x0000_s1026" style="position:absolute;margin-left:-1.2pt;margin-top:1.3pt;width:542.75pt;height:9pt;z-index:251668480" coordsize="6893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">
                <v:shape id="Shape 13075" o:spid="_x0000_s1027" style="position:absolute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ff8UA&#10;AADeAAAADwAAAGRycy9kb3ducmV2LnhtbERPW0vDMBR+F/Yfwhn45pJVvHXLhopCYSBudu+H5tjW&#10;NScliW311xtB8O18fNez3k62EwP50DrWsFwoEMSVMy3XGsq354tbECEiG+wck4YvCrDdzM7WmBs3&#10;8p6GQ6xFCuGQo4Ymxj6XMlQNWQwL1xMn7t15izFBX0vjcUzhtpOZUtfSYsupocGeHhuqTodPq2H0&#10;u+xYZrvXJ/WwfynuyuHjuxi0Pp9P9ysQkab4L/5zFybNv1Q3V/D7Trp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d9/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</v:group>
            </w:pict>
          </mc:Fallback>
        </mc:AlternateContent>
      </w:r>
      <w:r>
        <w:rPr>
          <w:b/>
          <w:color w:val="0070C0"/>
        </w:rPr>
        <w:t>6.3.</w:t>
      </w:r>
      <w:r>
        <w:rPr>
          <w:b/>
          <w:color w:val="0070C0"/>
        </w:rPr>
        <w:tab/>
        <w:t>Methods and material for containment and cleaning up</w:t>
      </w:r>
    </w:p>
    <w:p w:rsidR="00464ED5" w:rsidRDefault="00446324">
      <w:pPr>
        <w:spacing w:after="108"/>
        <w:ind w:left="0" w:right="1070"/>
      </w:pPr>
      <w:r>
        <w:t>No additional information available</w:t>
      </w:r>
    </w:p>
    <w:p w:rsidR="00464ED5" w:rsidRDefault="00446324">
      <w:pPr>
        <w:spacing w:after="40" w:line="269" w:lineRule="auto"/>
        <w:ind w:left="72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0</wp:posOffset>
                </wp:positionV>
                <wp:extent cx="6893052" cy="146116"/>
                <wp:effectExtent l="0" t="0" r="0" b="0"/>
                <wp:wrapNone/>
                <wp:docPr id="10172" name="Group 10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6"/>
                          <a:chOff x="0" y="0"/>
                          <a:chExt cx="6893052" cy="146116"/>
                        </a:xfrm>
                      </wpg:grpSpPr>
                      <wps:wsp>
                        <wps:cNvPr id="13076" name="Shape 13076"/>
                        <wps:cNvSpPr/>
                        <wps:spPr>
                          <a:xfrm>
                            <a:off x="0" y="16284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18288" y="0"/>
                            <a:ext cx="226091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6.4.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72" o:spid="_x0000_s1088" style="position:absolute;left:0;text-align:left;margin-left:-1.2pt;margin-top:0;width:542.75pt;height:11.5pt;z-index:-251646976;mso-position-horizontal-relative:text;mso-position-vertical-relative:text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">
                <v:shape id="Shape 13076" o:spid="_x0000_s1089" style="position:absolute;top:162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BCMUA&#10;AADeAAAADwAAAGRycy9kb3ducmV2LnhtbERP30vDMBB+H+x/CCf4tiVWmNotG1MUCgNxs74fza2t&#10;NpeSxLb61xtB8O0+vp+32U22EwP50DrWcLVUIIgrZ1quNZSvT4tbECEiG+wck4YvCrDbzmcbzI0b&#10;+UjDKdYihXDIUUMTY59LGaqGLIal64kTd3beYkzQ19J4HFO47WSm1EpabDk1NNjTQ0PVx+nTahj9&#10;IXsrs8PLo7o/Phd35fD+XQxaX15M+zWISFP8F/+5C5PmX6ubFfy+k26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0EI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  <v:rect id="Rectangle 699" o:spid="_x0000_s1090" style="position:absolute;left:182;width:226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6.4.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color w:val="0070C0"/>
        </w:rPr>
        <w:t>Reference to other sections</w:t>
      </w:r>
    </w:p>
    <w:p w:rsidR="00464ED5" w:rsidRDefault="00446324">
      <w:pPr>
        <w:spacing w:after="137"/>
        <w:ind w:left="0" w:right="1070"/>
      </w:pPr>
      <w:r>
        <w:t>No additional information available</w:t>
      </w:r>
    </w:p>
    <w:p w:rsidR="00464ED5" w:rsidRDefault="00446324">
      <w:pPr>
        <w:pStyle w:val="Heading1"/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17625</wp:posOffset>
                </wp:positionV>
                <wp:extent cx="6893052" cy="320333"/>
                <wp:effectExtent l="0" t="0" r="0" b="0"/>
                <wp:wrapNone/>
                <wp:docPr id="10173" name="Group 10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320333"/>
                          <a:chOff x="0" y="0"/>
                          <a:chExt cx="6893052" cy="320333"/>
                        </a:xfrm>
                      </wpg:grpSpPr>
                      <wps:wsp>
                        <wps:cNvPr id="13077" name="Shape 13077"/>
                        <wps:cNvSpPr/>
                        <wps:spPr>
                          <a:xfrm>
                            <a:off x="0" y="0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8" name="Shape 13078"/>
                        <wps:cNvSpPr/>
                        <wps:spPr>
                          <a:xfrm>
                            <a:off x="0" y="190500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18288" y="174217"/>
                            <a:ext cx="226091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7.1.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73" o:spid="_x0000_s1091" style="position:absolute;margin-left:-1.2pt;margin-top:1.4pt;width:542.75pt;height:25.2pt;z-index:-251645952;mso-position-horizontal-relative:text;mso-position-vertical-relative:text" coordsize="68930,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">
                <v:shape id="Shape 13077" o:spid="_x0000_s1092" style="position:absolute;width:68930;height:1447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6S8UA&#10;AADeAAAADwAAAGRycy9kb3ducmV2LnhtbESPQYvCMBCF7wv7H8II3tZURV2qUVZF0aPueh+asS02&#10;k9rEtvrrjSDsbYb33jdvZovWFKKmyuWWFfR7EQjixOqcUwV/v5uvbxDOI2ssLJOCOzlYzD8/Zhhr&#10;2/CB6qNPRYCwi1FB5n0ZS+mSjAy6ni2Jg3a2lUEf1iqVusImwE0hB1E0lgZzDhcyLGmVUXI53kyg&#10;XNej2+ZQ3Ovt43JanvfNYH9Nlep22p8pCE+t/ze/0zsd6g+jyQRe74QZ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XpLxQAAAN4AAAAPAAAAAAAAAAAAAAAAAJgCAABkcnMv&#10;ZG93bnJldi54bWxQSwUGAAAAAAQABAD1AAAAigMAAAAA&#10;" path="m,l6893052,r,144780l,144780,,e" fillcolor="#0070c0" stroked="f" strokeweight="0">
                  <v:stroke miterlimit="83231f" joinstyle="miter"/>
                  <v:path arrowok="t" textboxrect="0,0,6893052,144780"/>
                </v:shape>
                <v:shape id="Shape 13078" o:spid="_x0000_s1093" style="position:absolute;top:1905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w4ccA&#10;AADeAAAADwAAAGRycy9kb3ducmV2LnhtbESPT0vEMBDF74LfIYzgzU2s4J+62UVFobAg7lrvQzO2&#10;1WZSkthWP71zELzN8N6895v1dvGDmiimPrCF85UBRdwE13NroX59OrsGlTKywyEwWfimBNvN8dEa&#10;Sxdm3tN0yK2SEE4lWuhyHkutU9ORx7QKI7Fo7yF6zLLGVruIs4T7QRfGXGqPPUtDhyM9dNR8Hr68&#10;hTnuire62L08mvv9c3VTTx8/1WTt6clydwsq05L/zX/XlRP8C3MlvPKOz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gcOHHAAAA3gAAAA8AAAAAAAAAAAAAAAAAmAIAAGRy&#10;cy9kb3ducmV2LnhtbFBLBQYAAAAABAAEAPUAAACMAwAAAAA=&#10;" path="m,l6893052,r,114300l,114300,,e" fillcolor="#c6d9f1" stroked="f" strokeweight="0">
                  <v:stroke miterlimit="83231f" joinstyle="miter"/>
                  <v:path arrowok="t" textboxrect="0,0,6893052,114300"/>
                </v:shape>
                <v:rect id="Rectangle 715" o:spid="_x0000_s1094" style="position:absolute;left:182;top:1742;width:226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b98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4b98YAAADc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7.1.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SECTION 7: Handling and storage</w:t>
      </w:r>
    </w:p>
    <w:p w:rsidR="00464ED5" w:rsidRDefault="00446324">
      <w:pPr>
        <w:spacing w:after="40" w:line="269" w:lineRule="auto"/>
        <w:ind w:left="723"/>
      </w:pPr>
      <w:r>
        <w:rPr>
          <w:b/>
          <w:color w:val="0070C0"/>
        </w:rPr>
        <w:t>Precautions for safe handling</w:t>
      </w:r>
    </w:p>
    <w:p w:rsidR="00464ED5" w:rsidRDefault="00446324">
      <w:pPr>
        <w:tabs>
          <w:tab w:val="center" w:pos="4808"/>
        </w:tabs>
        <w:ind w:left="-10" w:firstLine="0"/>
      </w:pPr>
      <w:r>
        <w:t>Precautions for safe handling</w:t>
      </w:r>
      <w:r>
        <w:tab/>
        <w:t>: Avoid contact with skin and eyes.</w:t>
      </w:r>
    </w:p>
    <w:p w:rsidR="00464ED5" w:rsidRDefault="00446324">
      <w:pPr>
        <w:spacing w:after="108"/>
        <w:ind w:left="3698" w:hanging="3708"/>
      </w:pPr>
      <w:r>
        <w:t>Hygiene measures</w:t>
      </w:r>
      <w:r>
        <w:tab/>
        <w:t>: Wash hands and other exposed areas with mild soap and water before eating, drinking or smoking and when leaving work.</w:t>
      </w:r>
    </w:p>
    <w:p w:rsidR="00464ED5" w:rsidRDefault="00446324">
      <w:pPr>
        <w:tabs>
          <w:tab w:val="center" w:pos="2967"/>
        </w:tabs>
        <w:spacing w:after="40" w:line="269" w:lineRule="auto"/>
        <w:ind w:left="-1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16284</wp:posOffset>
                </wp:positionV>
                <wp:extent cx="6893052" cy="115824"/>
                <wp:effectExtent l="0" t="0" r="0" b="0"/>
                <wp:wrapNone/>
                <wp:docPr id="10174" name="Group 10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15824"/>
                          <a:chOff x="0" y="0"/>
                          <a:chExt cx="6893052" cy="115824"/>
                        </a:xfrm>
                      </wpg:grpSpPr>
                      <wps:wsp>
                        <wps:cNvPr id="13079" name="Shape 13079"/>
                        <wps:cNvSpPr/>
                        <wps:spPr>
                          <a:xfrm>
                            <a:off x="0" y="0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7978B" id="Group 10174" o:spid="_x0000_s1026" style="position:absolute;margin-left:-1.2pt;margin-top:1.3pt;width:542.75pt;height:9.1pt;z-index:251671552" coordsize="68930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">
                <v:shape id="Shape 13079" o:spid="_x0000_s1027" style="position:absolute;width:68930;height:1158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9o/sIA&#10;AADeAAAADwAAAGRycy9kb3ducmV2LnhtbERP32vCMBB+H/g/hBP2NlMnTK1GEWEgCINZqa9HczbF&#10;5lKSVLv/3gwGe7uP7+ett4NtxZ18aBwrmE4yEMSV0w3XCs7F59sCRIjIGlvHpOCHAmw3o5c15to9&#10;+Jvup1iLFMIhRwUmxi6XMlSGLIaJ64gTd3XeYkzQ11J7fKRw28r3LPuQFhtODQY72huqbqfeKpDl&#10;9auPl9KfeTBF72heGn9U6nU87FYgIg3xX/znPug0f5bNl/D7TrpB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2j+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</v:group>
            </w:pict>
          </mc:Fallback>
        </mc:AlternateContent>
      </w:r>
      <w:r>
        <w:rPr>
          <w:b/>
          <w:color w:val="0070C0"/>
        </w:rPr>
        <w:t>7.2.</w:t>
      </w:r>
      <w:r>
        <w:rPr>
          <w:b/>
          <w:color w:val="0070C0"/>
        </w:rPr>
        <w:tab/>
        <w:t>Conditions for safe storage, including any incompatibilities</w:t>
      </w:r>
    </w:p>
    <w:p w:rsidR="00464ED5" w:rsidRDefault="00446324">
      <w:pPr>
        <w:tabs>
          <w:tab w:val="center" w:pos="4599"/>
        </w:tabs>
        <w:spacing w:after="106"/>
        <w:ind w:left="-10" w:firstLine="0"/>
      </w:pPr>
      <w:r>
        <w:t>Storage conditions</w:t>
      </w:r>
      <w:r>
        <w:tab/>
        <w:t>: Store in a closed container.</w:t>
      </w:r>
    </w:p>
    <w:p w:rsidR="00464ED5" w:rsidRDefault="00446324">
      <w:pPr>
        <w:spacing w:after="40" w:line="269" w:lineRule="auto"/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146117"/>
                <wp:effectExtent l="0" t="0" r="0" b="0"/>
                <wp:docPr id="10175" name="Group 10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7"/>
                          <a:chOff x="0" y="0"/>
                          <a:chExt cx="6893052" cy="146117"/>
                        </a:xfrm>
                      </wpg:grpSpPr>
                      <wps:wsp>
                        <wps:cNvPr id="13080" name="Shape 13080"/>
                        <wps:cNvSpPr/>
                        <wps:spPr>
                          <a:xfrm>
                            <a:off x="0" y="16284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8288" y="0"/>
                            <a:ext cx="226091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7.3.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75" o:spid="_x0000_s1095" style="width:542.75pt;height:11.5pt;mso-position-horizontal-relative:char;mso-position-vertical-relative:line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">
                <v:shape id="Shape 13080" o:spid="_x0000_s1096" style="position:absolute;top:162;width:68930;height:1159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xRMUA&#10;AADeAAAADwAAAGRycy9kb3ducmV2LnhtbESPT2vDMAzF74V9B6PBbq2zDdqS1S1lMBgMBv1DdhWx&#10;GofGcrCdNv321WHQm4Se3nu/1Wb0nbpQTG1gA6+zAhRxHWzLjYHj4Wu6BJUyssUuMBm4UYLN+mmy&#10;wtKGK+/oss+NEhNOJRpwOfel1ql25DHNQk8st1OIHrOssdE24lXMfaffimKuPbYsCQ57+nRUn/eD&#10;N6Cr0++Q/6p45NEdhkCLysUfY16ex+0HqExjfoj/v7+t1H8vlgIgODKD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LFExQAAAN4AAAAPAAAAAAAAAAAAAAAAAJgCAABkcnMv&#10;ZG93bnJldi54bWxQSwUGAAAAAAQABAD1AAAAig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751" o:spid="_x0000_s1097" style="position:absolute;left:182;width:226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7.3.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color w:val="0070C0"/>
        </w:rPr>
        <w:t>Specific end use(s)</w:t>
      </w:r>
    </w:p>
    <w:p w:rsidR="00464ED5" w:rsidRDefault="00446324">
      <w:pPr>
        <w:ind w:left="0" w:right="1070"/>
      </w:pPr>
      <w:r>
        <w:t>No additional information available</w:t>
      </w:r>
    </w:p>
    <w:p w:rsidR="00464ED5" w:rsidRDefault="00446324">
      <w:pPr>
        <w:pStyle w:val="Heading1"/>
        <w:ind w:left="0"/>
      </w:pPr>
      <w:r>
        <w:t>SECTION 8: Exposure controls/personal protection</w:t>
      </w:r>
    </w:p>
    <w:p w:rsidR="00464ED5" w:rsidRDefault="00446324">
      <w:pPr>
        <w:spacing w:after="51" w:line="259" w:lineRule="auto"/>
        <w:ind w:left="-24" w:right="-4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146116"/>
                <wp:effectExtent l="0" t="0" r="0" b="0"/>
                <wp:docPr id="10483" name="Group 10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6"/>
                          <a:chOff x="0" y="0"/>
                          <a:chExt cx="6893052" cy="146116"/>
                        </a:xfrm>
                      </wpg:grpSpPr>
                      <wps:wsp>
                        <wps:cNvPr id="13081" name="Shape 13081"/>
                        <wps:cNvSpPr/>
                        <wps:spPr>
                          <a:xfrm>
                            <a:off x="0" y="16284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18288" y="0"/>
                            <a:ext cx="226091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8.1.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467868" y="0"/>
                            <a:ext cx="676668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Control 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976884" y="0"/>
                            <a:ext cx="572298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0070C0"/>
                                </w:rPr>
                                <w:t>rameters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83" o:spid="_x0000_s1098" style="width:542.75pt;height:11.5pt;mso-position-horizontal-relative:char;mso-position-vertical-relative:line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">
                <v:shape id="Shape 13081" o:spid="_x0000_s1099" style="position:absolute;top:162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+pW8UA&#10;AADeAAAADwAAAGRycy9kb3ducmV2LnhtbERP30vDMBB+F/Y/hBv45pJVkNktG5soFAbiZn0/mltb&#10;bS4liW31rzeC4Nt9fD9vs5tsJwbyoXWsYblQIIgrZ1quNZSvTzcrECEiG+wck4YvCrDbzq42mBs3&#10;8omGc6xFCuGQo4Ymxj6XMlQNWQwL1xMn7uK8xZigr6XxOKZw28lMqTtpseXU0GBPDw1VH+dPq2H0&#10;x+ytzI4vj+pwei7uy+H9uxi0vp5P+zWISFP8F/+5C5Pm36rVEn7fST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6lb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  <v:rect id="Rectangle 809" o:spid="_x0000_s1100" style="position:absolute;left:182;width:226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8.1.</w:t>
                        </w:r>
                      </w:p>
                    </w:txbxContent>
                  </v:textbox>
                </v:rect>
                <v:rect id="Rectangle 811" o:spid="_x0000_s1101" style="position:absolute;left:4678;width:6767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Control pa</w:t>
                        </w:r>
                      </w:p>
                    </w:txbxContent>
                  </v:textbox>
                </v:rect>
                <v:rect id="Rectangle 813" o:spid="_x0000_s1102" style="position:absolute;left:9768;width:572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0070C0"/>
                          </w:rPr>
                          <w:t>rameters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486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2204"/>
        <w:gridCol w:w="7"/>
        <w:gridCol w:w="3975"/>
        <w:gridCol w:w="3957"/>
        <w:gridCol w:w="7"/>
        <w:gridCol w:w="330"/>
      </w:tblGrid>
      <w:tr w:rsidR="00464ED5">
        <w:trPr>
          <w:gridBefore w:val="1"/>
          <w:gridAfter w:val="2"/>
          <w:wBefore w:w="6" w:type="dxa"/>
          <w:wAfter w:w="346" w:type="dxa"/>
          <w:trHeight w:val="216"/>
        </w:trPr>
        <w:tc>
          <w:tcPr>
            <w:tcW w:w="2268" w:type="dxa"/>
            <w:tcBorders>
              <w:top w:val="single" w:sz="8" w:space="0" w:color="C6D9F1"/>
              <w:left w:val="single" w:sz="3" w:space="0" w:color="0070C0"/>
              <w:bottom w:val="single" w:sz="3" w:space="0" w:color="0070C0"/>
              <w:right w:val="nil"/>
            </w:tcBorders>
            <w:shd w:val="clear" w:color="auto" w:fill="C6D9F1"/>
          </w:tcPr>
          <w:p w:rsidR="00464ED5" w:rsidRDefault="00446324">
            <w:pPr>
              <w:spacing w:after="0" w:line="259" w:lineRule="auto"/>
              <w:ind w:left="0" w:firstLine="0"/>
            </w:pPr>
            <w:r>
              <w:rPr>
                <w:b/>
              </w:rPr>
              <w:t>PINE FRESH</w:t>
            </w:r>
          </w:p>
        </w:tc>
        <w:tc>
          <w:tcPr>
            <w:tcW w:w="8218" w:type="dxa"/>
            <w:gridSpan w:val="3"/>
            <w:tcBorders>
              <w:top w:val="single" w:sz="8" w:space="0" w:color="C6D9F1"/>
              <w:left w:val="nil"/>
              <w:bottom w:val="single" w:sz="3" w:space="0" w:color="0070C0"/>
              <w:right w:val="single" w:sz="3" w:space="0" w:color="0070C0"/>
            </w:tcBorders>
            <w:shd w:val="clear" w:color="auto" w:fill="C6D9F1"/>
          </w:tcPr>
          <w:p w:rsidR="00464ED5" w:rsidRDefault="00464ED5">
            <w:pPr>
              <w:spacing w:after="160" w:line="259" w:lineRule="auto"/>
              <w:ind w:left="0" w:firstLine="0"/>
            </w:pPr>
          </w:p>
        </w:tc>
      </w:tr>
      <w:tr w:rsidR="00464ED5">
        <w:trPr>
          <w:gridBefore w:val="1"/>
          <w:gridAfter w:val="2"/>
          <w:wBefore w:w="6" w:type="dxa"/>
          <w:wAfter w:w="346" w:type="dxa"/>
          <w:trHeight w:val="302"/>
        </w:trPr>
        <w:tc>
          <w:tcPr>
            <w:tcW w:w="2268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ACGIH</w:t>
            </w:r>
          </w:p>
        </w:tc>
        <w:tc>
          <w:tcPr>
            <w:tcW w:w="8218" w:type="dxa"/>
            <w:gridSpan w:val="3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t>Not applicable</w:t>
            </w:r>
          </w:p>
        </w:tc>
      </w:tr>
      <w:tr w:rsidR="00464ED5">
        <w:trPr>
          <w:gridBefore w:val="1"/>
          <w:gridAfter w:val="2"/>
          <w:wBefore w:w="6" w:type="dxa"/>
          <w:wAfter w:w="346" w:type="dxa"/>
          <w:trHeight w:val="295"/>
        </w:trPr>
        <w:tc>
          <w:tcPr>
            <w:tcW w:w="2268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OSHA</w:t>
            </w:r>
          </w:p>
        </w:tc>
        <w:tc>
          <w:tcPr>
            <w:tcW w:w="8218" w:type="dxa"/>
            <w:gridSpan w:val="3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t>Not applicable</w:t>
            </w:r>
          </w:p>
        </w:tc>
      </w:tr>
      <w:tr w:rsidR="00464ED5">
        <w:tblPrEx>
          <w:tblCellMar>
            <w:left w:w="12" w:type="dxa"/>
          </w:tblCellMar>
        </w:tblPrEx>
        <w:trPr>
          <w:trHeight w:val="216"/>
        </w:trPr>
        <w:tc>
          <w:tcPr>
            <w:tcW w:w="6390" w:type="dxa"/>
            <w:gridSpan w:val="4"/>
            <w:tcBorders>
              <w:top w:val="single" w:sz="8" w:space="0" w:color="C6D9F1"/>
              <w:left w:val="single" w:sz="3" w:space="0" w:color="0070C0"/>
              <w:bottom w:val="single" w:sz="3" w:space="0" w:color="0070C0"/>
              <w:right w:val="nil"/>
            </w:tcBorders>
            <w:shd w:val="clear" w:color="auto" w:fill="C6D9F1"/>
          </w:tcPr>
          <w:p w:rsidR="00464ED5" w:rsidRDefault="00446324">
            <w:pPr>
              <w:spacing w:after="0" w:line="259" w:lineRule="auto"/>
              <w:ind w:left="108" w:firstLine="0"/>
            </w:pPr>
            <w:r>
              <w:rPr>
                <w:b/>
              </w:rPr>
              <w:t>potassium hydroxide, 45%=&lt;</w:t>
            </w:r>
            <w:proofErr w:type="spellStart"/>
            <w:r>
              <w:rPr>
                <w:b/>
              </w:rPr>
              <w:t>conc</w:t>
            </w:r>
            <w:proofErr w:type="spellEnd"/>
            <w:r>
              <w:rPr>
                <w:b/>
              </w:rPr>
              <w:t>&lt;50%, aqueous solutions (1310-58-3)</w:t>
            </w:r>
          </w:p>
        </w:tc>
        <w:tc>
          <w:tcPr>
            <w:tcW w:w="4109" w:type="dxa"/>
            <w:gridSpan w:val="2"/>
            <w:tcBorders>
              <w:top w:val="single" w:sz="8" w:space="0" w:color="C6D9F1"/>
              <w:left w:val="nil"/>
              <w:bottom w:val="single" w:sz="3" w:space="0" w:color="0070C0"/>
              <w:right w:val="single" w:sz="3" w:space="0" w:color="0070C0"/>
            </w:tcBorders>
            <w:shd w:val="clear" w:color="auto" w:fill="C6D9F1"/>
          </w:tcPr>
          <w:p w:rsidR="00464ED5" w:rsidRDefault="00464ED5">
            <w:pPr>
              <w:spacing w:after="160" w:line="259" w:lineRule="auto"/>
              <w:ind w:left="0" w:firstLine="0"/>
            </w:pPr>
          </w:p>
        </w:tc>
        <w:tc>
          <w:tcPr>
            <w:tcW w:w="339" w:type="dxa"/>
            <w:vMerge w:val="restart"/>
            <w:tcBorders>
              <w:top w:val="nil"/>
              <w:left w:val="single" w:sz="3" w:space="0" w:color="0070C0"/>
              <w:bottom w:val="nil"/>
              <w:right w:val="nil"/>
            </w:tcBorders>
          </w:tcPr>
          <w:p w:rsidR="00464ED5" w:rsidRDefault="00464ED5">
            <w:pPr>
              <w:spacing w:after="160" w:line="259" w:lineRule="auto"/>
              <w:ind w:left="0" w:firstLine="0"/>
            </w:pPr>
          </w:p>
        </w:tc>
      </w:tr>
      <w:tr w:rsidR="00464ED5">
        <w:tblPrEx>
          <w:tblCellMar>
            <w:left w:w="12" w:type="dxa"/>
          </w:tblCellMar>
        </w:tblPrEx>
        <w:trPr>
          <w:trHeight w:val="302"/>
        </w:trPr>
        <w:tc>
          <w:tcPr>
            <w:tcW w:w="2281" w:type="dxa"/>
            <w:gridSpan w:val="3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108" w:firstLine="0"/>
            </w:pPr>
            <w:r>
              <w:t>ACGIH</w:t>
            </w:r>
          </w:p>
        </w:tc>
        <w:tc>
          <w:tcPr>
            <w:tcW w:w="4109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97" w:firstLine="0"/>
            </w:pPr>
            <w:r>
              <w:t>ACGIH Ceiling (mg/m³)</w:t>
            </w:r>
          </w:p>
        </w:tc>
        <w:tc>
          <w:tcPr>
            <w:tcW w:w="4109" w:type="dxa"/>
            <w:gridSpan w:val="2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97" w:firstLine="0"/>
            </w:pPr>
            <w:r>
              <w:t>2 mg/m³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70C0"/>
              <w:bottom w:val="nil"/>
              <w:right w:val="nil"/>
            </w:tcBorders>
          </w:tcPr>
          <w:p w:rsidR="00464ED5" w:rsidRDefault="00464ED5">
            <w:pPr>
              <w:spacing w:after="160" w:line="259" w:lineRule="auto"/>
              <w:ind w:left="0" w:firstLine="0"/>
            </w:pPr>
          </w:p>
        </w:tc>
      </w:tr>
      <w:tr w:rsidR="00464ED5">
        <w:tblPrEx>
          <w:tblCellMar>
            <w:left w:w="12" w:type="dxa"/>
          </w:tblCellMar>
        </w:tblPrEx>
        <w:trPr>
          <w:trHeight w:val="297"/>
        </w:trPr>
        <w:tc>
          <w:tcPr>
            <w:tcW w:w="2281" w:type="dxa"/>
            <w:gridSpan w:val="3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108" w:firstLine="0"/>
            </w:pPr>
            <w:r>
              <w:t>OSHA</w:t>
            </w:r>
          </w:p>
        </w:tc>
        <w:tc>
          <w:tcPr>
            <w:tcW w:w="4109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nil"/>
            </w:tcBorders>
          </w:tcPr>
          <w:p w:rsidR="00464ED5" w:rsidRDefault="00446324">
            <w:pPr>
              <w:spacing w:after="0" w:line="259" w:lineRule="auto"/>
              <w:ind w:left="97" w:firstLine="0"/>
            </w:pPr>
            <w:r>
              <w:t>Not applicable</w:t>
            </w:r>
          </w:p>
        </w:tc>
        <w:tc>
          <w:tcPr>
            <w:tcW w:w="4109" w:type="dxa"/>
            <w:gridSpan w:val="2"/>
            <w:tcBorders>
              <w:top w:val="single" w:sz="3" w:space="0" w:color="0070C0"/>
              <w:left w:val="nil"/>
              <w:bottom w:val="single" w:sz="3" w:space="0" w:color="0070C0"/>
              <w:right w:val="single" w:sz="3" w:space="0" w:color="0070C0"/>
            </w:tcBorders>
          </w:tcPr>
          <w:p w:rsidR="00464ED5" w:rsidRDefault="00464ED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70C0"/>
              <w:bottom w:val="nil"/>
              <w:right w:val="nil"/>
            </w:tcBorders>
          </w:tcPr>
          <w:p w:rsidR="00464ED5" w:rsidRDefault="00464ED5">
            <w:pPr>
              <w:spacing w:after="160" w:line="259" w:lineRule="auto"/>
              <w:ind w:left="0" w:firstLine="0"/>
            </w:pPr>
          </w:p>
        </w:tc>
      </w:tr>
      <w:tr w:rsidR="00464ED5">
        <w:tblPrEx>
          <w:tblCellMar>
            <w:left w:w="12" w:type="dxa"/>
          </w:tblCellMar>
        </w:tblPrEx>
        <w:trPr>
          <w:trHeight w:val="184"/>
        </w:trPr>
        <w:tc>
          <w:tcPr>
            <w:tcW w:w="6390" w:type="dxa"/>
            <w:gridSpan w:val="4"/>
            <w:tcBorders>
              <w:top w:val="single" w:sz="3" w:space="0" w:color="0070C0"/>
              <w:left w:val="nil"/>
              <w:bottom w:val="nil"/>
              <w:right w:val="nil"/>
            </w:tcBorders>
            <w:shd w:val="clear" w:color="auto" w:fill="C6D9F1"/>
          </w:tcPr>
          <w:p w:rsidR="00464ED5" w:rsidRDefault="00446324">
            <w:pPr>
              <w:tabs>
                <w:tab w:val="center" w:pos="1411"/>
              </w:tabs>
              <w:spacing w:after="0" w:line="259" w:lineRule="auto"/>
              <w:ind w:left="0" w:firstLine="0"/>
            </w:pPr>
            <w:r>
              <w:rPr>
                <w:b/>
                <w:color w:val="0070C0"/>
              </w:rPr>
              <w:t>8.2.</w:t>
            </w:r>
            <w:r>
              <w:rPr>
                <w:b/>
                <w:color w:val="0070C0"/>
              </w:rPr>
              <w:tab/>
              <w:t>Exposure controls</w:t>
            </w:r>
          </w:p>
        </w:tc>
        <w:tc>
          <w:tcPr>
            <w:tcW w:w="4448" w:type="dxa"/>
            <w:gridSpan w:val="3"/>
            <w:tcBorders>
              <w:top w:val="single" w:sz="3" w:space="0" w:color="0070C0"/>
              <w:left w:val="nil"/>
              <w:bottom w:val="nil"/>
              <w:right w:val="nil"/>
            </w:tcBorders>
            <w:shd w:val="clear" w:color="auto" w:fill="C6D9F1"/>
          </w:tcPr>
          <w:p w:rsidR="00464ED5" w:rsidRDefault="00464ED5">
            <w:pPr>
              <w:spacing w:after="160" w:line="259" w:lineRule="auto"/>
              <w:ind w:left="0" w:firstLine="0"/>
            </w:pPr>
          </w:p>
        </w:tc>
      </w:tr>
    </w:tbl>
    <w:p w:rsidR="00464ED5" w:rsidRDefault="00446324">
      <w:pPr>
        <w:spacing w:after="26" w:line="259" w:lineRule="auto"/>
        <w:ind w:left="-24" w:right="-4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1548874"/>
                <wp:effectExtent l="0" t="0" r="0" b="0"/>
                <wp:docPr id="10484" name="Group 10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548874"/>
                          <a:chOff x="0" y="0"/>
                          <a:chExt cx="6893052" cy="1548874"/>
                        </a:xfrm>
                      </wpg:grpSpPr>
                      <wps:wsp>
                        <wps:cNvPr id="930" name="Rectangle 930"/>
                        <wps:cNvSpPr/>
                        <wps:spPr>
                          <a:xfrm>
                            <a:off x="15240" y="0"/>
                            <a:ext cx="1827821" cy="185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Personal protective equipment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2269236" y="0"/>
                            <a:ext cx="37659" cy="185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2369820" y="0"/>
                            <a:ext cx="662822" cy="185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Gloves. </w:t>
                              </w:r>
                              <w:proofErr w:type="gramStart"/>
                              <w:r>
                                <w:t>Sa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2868168" y="0"/>
                            <a:ext cx="750905" cy="185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t>fety</w:t>
                              </w:r>
                              <w:proofErr w:type="spellEnd"/>
                              <w:proofErr w:type="gramEnd"/>
                              <w:r>
                                <w:t xml:space="preserve"> glasses.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69820" y="167051"/>
                            <a:ext cx="635508" cy="6355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34284" y="167051"/>
                            <a:ext cx="635508" cy="635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82" name="Shape 13082"/>
                        <wps:cNvSpPr/>
                        <wps:spPr>
                          <a:xfrm>
                            <a:off x="0" y="918383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18288" y="900757"/>
                            <a:ext cx="888778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SECTION 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687324" y="900757"/>
                            <a:ext cx="55917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765048" y="900757"/>
                            <a:ext cx="2673387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Physical and chemical properties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3" name="Shape 13083"/>
                        <wps:cNvSpPr/>
                        <wps:spPr>
                          <a:xfrm>
                            <a:off x="0" y="1107359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18288" y="1091075"/>
                            <a:ext cx="226091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9.1.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467868" y="1091075"/>
                            <a:ext cx="2184987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Information on basic physical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2141220" y="1091075"/>
                            <a:ext cx="1276732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color w:val="0070C0"/>
                                </w:rPr>
                                <w:t>chemical</w:t>
                              </w:r>
                              <w:proofErr w:type="gramEnd"/>
                              <w:r>
                                <w:rPr>
                                  <w:b/>
                                  <w:color w:val="0070C0"/>
                                </w:rPr>
                                <w:t xml:space="preserve"> properties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15240" y="1249681"/>
                            <a:ext cx="835122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Physical 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2269236" y="1249681"/>
                            <a:ext cx="37659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2369820" y="1249681"/>
                            <a:ext cx="361387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Liquid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15240" y="1409701"/>
                            <a:ext cx="730345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Appearance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2269236" y="1409701"/>
                            <a:ext cx="37659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2369820" y="1409701"/>
                            <a:ext cx="1322775" cy="18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3F0D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Clear, </w:t>
                              </w:r>
                              <w:r>
                                <w:t>amber</w:t>
                              </w:r>
                              <w:bookmarkStart w:id="0" w:name="_GoBack"/>
                              <w:bookmarkEnd w:id="0"/>
                              <w:r w:rsidR="00133C79">
                                <w:t xml:space="preserve"> liquid.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84" o:spid="_x0000_s1103" style="width:542.75pt;height:121.95pt;mso-position-horizontal-relative:char;mso-position-vertical-relative:line" coordsize="68930,15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">
                <v:rect id="Rectangle 930" o:spid="_x0000_s1104" style="position:absolute;left:152;width:18278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Personal protective equipment</w:t>
                        </w:r>
                      </w:p>
                    </w:txbxContent>
                  </v:textbox>
                </v:rect>
                <v:rect id="Rectangle 932" o:spid="_x0000_s1105" style="position:absolute;left:22692;width:376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934" o:spid="_x0000_s1106" style="position:absolute;left:23698;width:6628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Gloves. </w:t>
                        </w:r>
                        <w:proofErr w:type="gramStart"/>
                        <w:r>
                          <w:t>Sa</w:t>
                        </w:r>
                        <w:proofErr w:type="gramEnd"/>
                      </w:p>
                    </w:txbxContent>
                  </v:textbox>
                </v:rect>
                <v:rect id="Rectangle 936" o:spid="_x0000_s1107" style="position:absolute;left:28681;width:7509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t>fety</w:t>
                        </w:r>
                        <w:proofErr w:type="spellEnd"/>
                        <w:proofErr w:type="gramEnd"/>
                        <w:r>
                          <w:t xml:space="preserve"> glasses.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8" o:spid="_x0000_s1108" type="#_x0000_t75" style="position:absolute;left:23698;top:1670;width:6355;height:6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qYHLBAAAA3AAAAA8AAABkcnMvZG93bnJldi54bWxET8uKwjAU3Q/4D+EK7sZUBRmrUUTxsXAW&#10;rW7cXZprW2xuahO1/r1ZCC4P5z1btKYSD2pcaVnBoB+BIM6sLjlXcDpufv9AOI+ssbJMCl7kYDHv&#10;/Mww1vbJCT1Sn4sQwi5GBYX3dSylywoy6Pq2Jg7cxTYGfYBNLnWDzxBuKjmMorE0WHJoKLCmVUHZ&#10;Nb0bBckrvf1vx+tVJNv1bpmc3XmYHJTqddvlFISn1n/FH/deK5iMwtpwJhwBOX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qYHLBAAAA3AAAAA8AAAAAAAAAAAAAAAAAnwIA&#10;AGRycy9kb3ducmV2LnhtbFBLBQYAAAAABAAEAPcAAACNAwAAAAA=&#10;">
                  <v:imagedata r:id="rId10" o:title=""/>
                </v:shape>
                <v:shape id="Picture 940" o:spid="_x0000_s1109" type="#_x0000_t75" style="position:absolute;left:30342;top:1670;width:6355;height:6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KFSTDAAAA3AAAAA8AAABkcnMvZG93bnJldi54bWxET89rwjAUvgv+D+EJu81UkaHVtKiw4djB&#10;rW4Hb4/mrenavJQmavffL4eBx4/v9yYfbCuu1PvasYLZNAFBXDpdc6Xg8/T8uAThA7LG1jEp+CUP&#10;eTYebTDV7sYfdC1CJWII+xQVmBC6VEpfGrLop64jjty36y2GCPtK6h5vMdy2cp4kT9JizbHBYEd7&#10;Q2VTXKyC9518+TKXo+Hm57BoCnem7durUg+TYbsGEWgId/G/+6AVrBZxfjwTj4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oVJMMAAADcAAAADwAAAAAAAAAAAAAAAACf&#10;AgAAZHJzL2Rvd25yZXYueG1sUEsFBgAAAAAEAAQA9wAAAI8DAAAAAA==&#10;">
                  <v:imagedata r:id="rId11" o:title=""/>
                </v:shape>
                <v:shape id="Shape 13082" o:spid="_x0000_s1110" style="position:absolute;top:9183;width:68930;height:1448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p9MUA&#10;AADeAAAADwAAAGRycy9kb3ducmV2LnhtbESPT4vCMBDF74LfIcyCN023okjXKKviokf/3YdmbIvN&#10;pDaxrfvpNwuCtxnee795M192phQN1a6wrOBzFIEgTq0uOFNwPm2HMxDOI2ssLZOCJzlYLvq9OSba&#10;tnyg5ugzESDsElSQe18lUro0J4NuZCvioF1tbdCHtc6krrENcFPKOIqm0mDB4UKOFa1zSm/HhwmU&#10;+2by2B7KZ/Pze7usrvs23t8zpQYf3fcXCE+df5tf6Z0O9cfRLIb/d8IM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6n0xQAAAN4AAAAPAAAAAAAAAAAAAAAAAJgCAABkcnMv&#10;ZG93bnJldi54bWxQSwUGAAAAAAQABAD1AAAAigMAAAAA&#10;" path="m,l6893052,r,144780l,144780,,e" fillcolor="#0070c0" stroked="f" strokeweight="0">
                  <v:stroke miterlimit="83231f" joinstyle="miter"/>
                  <v:path arrowok="t" textboxrect="0,0,6893052,144780"/>
                </v:shape>
                <v:rect id="Rectangle 943" o:spid="_x0000_s1111" style="position:absolute;left:182;top:9007;width:8888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SECTION 9</w:t>
                        </w:r>
                      </w:p>
                    </w:txbxContent>
                  </v:textbox>
                </v:rect>
                <v:rect id="Rectangle 945" o:spid="_x0000_s1112" style="position:absolute;left:6873;top:9007;width:559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947" o:spid="_x0000_s1113" style="position:absolute;left:7650;top:9007;width:26734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Physical and chemical properties</w:t>
                        </w:r>
                      </w:p>
                    </w:txbxContent>
                  </v:textbox>
                </v:rect>
                <v:shape id="Shape 13083" o:spid="_x0000_s1114" style="position:absolute;top:11073;width:68930;height:1158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vM8IA&#10;AADeAAAADwAAAGRycy9kb3ducmV2LnhtbERP32vCMBB+H+x/CCf4NlMnbNIZyxgMBEFYK93r0ZxN&#10;WXMpSVrrf28Gg73dx/fzdsVsezGRD51jBetVBoK4cbrjVsG5+nzagggRWWPvmBTcKECxf3zYYa7d&#10;lb9oKmMrUgiHHBWYGIdcytAYshhWbiBO3MV5izFB30rt8ZrCbS+fs+xFWuw4NRgc6MNQ81OOVoGs&#10;L6cxftf+zLOpRkevtfFHpZaL+f0NRKQ5/ov/3Aed5m+y7QZ+30k3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i8z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950" o:spid="_x0000_s1115" style="position:absolute;left:182;top:10910;width:2261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9.1.</w:t>
                        </w:r>
                      </w:p>
                    </w:txbxContent>
                  </v:textbox>
                </v:rect>
                <v:rect id="Rectangle 952" o:spid="_x0000_s1116" style="position:absolute;left:4678;top:10910;width:21850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Information on basic physical and</w:t>
                        </w:r>
                      </w:p>
                    </w:txbxContent>
                  </v:textbox>
                </v:rect>
                <v:rect id="Rectangle 954" o:spid="_x0000_s1117" style="position:absolute;left:21412;top:10910;width:12767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color w:val="0070C0"/>
                          </w:rPr>
                          <w:t>chemical</w:t>
                        </w:r>
                        <w:proofErr w:type="gramEnd"/>
                        <w:r>
                          <w:rPr>
                            <w:b/>
                            <w:color w:val="0070C0"/>
                          </w:rPr>
                          <w:t xml:space="preserve"> properties</w:t>
                        </w:r>
                      </w:p>
                    </w:txbxContent>
                  </v:textbox>
                </v:rect>
                <v:rect id="Rectangle 956" o:spid="_x0000_s1118" style="position:absolute;left:152;top:12496;width:8351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Physical state</w:t>
                        </w:r>
                      </w:p>
                    </w:txbxContent>
                  </v:textbox>
                </v:rect>
                <v:rect id="Rectangle 958" o:spid="_x0000_s1119" style="position:absolute;left:22692;top:12496;width:376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960" o:spid="_x0000_s1120" style="position:absolute;left:23698;top:12496;width:3614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Liquid</w:t>
                        </w:r>
                      </w:p>
                    </w:txbxContent>
                  </v:textbox>
                </v:rect>
                <v:rect id="Rectangle 962" o:spid="_x0000_s1121" style="position:absolute;left:152;top:14097;width:730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Appearance</w:t>
                        </w:r>
                      </w:p>
                    </w:txbxContent>
                  </v:textbox>
                </v:rect>
                <v:rect id="Rectangle 964" o:spid="_x0000_s1122" style="position:absolute;left:22692;top:14097;width:376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966" o:spid="_x0000_s1123" style="position:absolute;left:23698;top:14097;width:13227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    <v:textbox inset="0,0,0,0">
                    <w:txbxContent>
                      <w:p w:rsidR="00133C79" w:rsidRDefault="003F0D0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Clear, </w:t>
                        </w:r>
                        <w:r>
                          <w:t>amber</w:t>
                        </w:r>
                        <w:bookmarkStart w:id="1" w:name="_GoBack"/>
                        <w:bookmarkEnd w:id="1"/>
                        <w:r w:rsidR="00133C79">
                          <w:t xml:space="preserve"> liquid.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64ED5" w:rsidRDefault="00635F58">
      <w:pPr>
        <w:tabs>
          <w:tab w:val="center" w:pos="3803"/>
        </w:tabs>
        <w:ind w:left="-10" w:firstLine="0"/>
      </w:pPr>
      <w:r>
        <w:t>Colo</w:t>
      </w:r>
      <w:r w:rsidR="00446324">
        <w:t>r</w:t>
      </w:r>
      <w:r w:rsidR="00446324">
        <w:tab/>
        <w:t>: clear</w:t>
      </w:r>
    </w:p>
    <w:p w:rsidR="00464ED5" w:rsidRDefault="00635F58">
      <w:pPr>
        <w:tabs>
          <w:tab w:val="center" w:pos="4017"/>
        </w:tabs>
        <w:ind w:left="-10" w:firstLine="0"/>
      </w:pPr>
      <w:r>
        <w:t>Odor</w:t>
      </w:r>
      <w:r>
        <w:tab/>
        <w:t>: Pine odo</w:t>
      </w:r>
      <w:r w:rsidR="00446324">
        <w:t>r</w:t>
      </w:r>
    </w:p>
    <w:p w:rsidR="00464ED5" w:rsidRDefault="00635F58">
      <w:pPr>
        <w:tabs>
          <w:tab w:val="center" w:pos="4248"/>
        </w:tabs>
        <w:ind w:left="-10" w:firstLine="0"/>
      </w:pPr>
      <w:r>
        <w:t>Odo</w:t>
      </w:r>
      <w:r w:rsidR="00446324">
        <w:t>r threshold</w:t>
      </w:r>
      <w:r w:rsidR="00446324">
        <w:tab/>
        <w:t>: No data available</w:t>
      </w:r>
    </w:p>
    <w:p w:rsidR="00464ED5" w:rsidRDefault="00446324">
      <w:pPr>
        <w:tabs>
          <w:tab w:val="center" w:pos="3718"/>
        </w:tabs>
        <w:ind w:left="-10" w:firstLine="0"/>
      </w:pPr>
      <w:proofErr w:type="gramStart"/>
      <w:r>
        <w:t>pH</w:t>
      </w:r>
      <w:proofErr w:type="gramEnd"/>
      <w:r>
        <w:tab/>
        <w:t>: 13</w:t>
      </w:r>
    </w:p>
    <w:p w:rsidR="00464ED5" w:rsidRDefault="00446324">
      <w:pPr>
        <w:tabs>
          <w:tab w:val="center" w:pos="4248"/>
        </w:tabs>
        <w:ind w:left="-10" w:firstLine="0"/>
      </w:pPr>
      <w:r>
        <w:t>Relative evaporation rate (</w:t>
      </w:r>
      <w:proofErr w:type="spellStart"/>
      <w:r>
        <w:t>butylacetate</w:t>
      </w:r>
      <w:proofErr w:type="spellEnd"/>
      <w:r>
        <w:t>=1)</w:t>
      </w:r>
      <w:r>
        <w:tab/>
        <w:t>: No data available</w:t>
      </w:r>
    </w:p>
    <w:p w:rsidR="00464ED5" w:rsidRDefault="00446324">
      <w:pPr>
        <w:tabs>
          <w:tab w:val="center" w:pos="4248"/>
        </w:tabs>
        <w:ind w:left="-10" w:firstLine="0"/>
      </w:pPr>
      <w:r>
        <w:t>Melting point</w:t>
      </w:r>
      <w:r>
        <w:tab/>
        <w:t>: No data available</w:t>
      </w:r>
    </w:p>
    <w:p w:rsidR="00464ED5" w:rsidRDefault="00446324">
      <w:pPr>
        <w:tabs>
          <w:tab w:val="center" w:pos="4248"/>
        </w:tabs>
        <w:ind w:left="-10" w:firstLine="0"/>
      </w:pPr>
      <w:r>
        <w:t>Freezing point</w:t>
      </w:r>
      <w:r>
        <w:tab/>
        <w:t>: No data available</w:t>
      </w:r>
    </w:p>
    <w:p w:rsidR="00464ED5" w:rsidRDefault="00446324">
      <w:pPr>
        <w:tabs>
          <w:tab w:val="center" w:pos="4248"/>
        </w:tabs>
        <w:ind w:left="-10" w:firstLine="0"/>
      </w:pPr>
      <w:r>
        <w:t>Boiling point</w:t>
      </w:r>
      <w:r>
        <w:tab/>
        <w:t>: No data available</w:t>
      </w:r>
    </w:p>
    <w:p w:rsidR="00464ED5" w:rsidRDefault="00446324">
      <w:pPr>
        <w:tabs>
          <w:tab w:val="center" w:pos="4248"/>
        </w:tabs>
        <w:ind w:left="-10" w:firstLine="0"/>
      </w:pPr>
      <w:r>
        <w:t>Flash point</w:t>
      </w:r>
      <w:r>
        <w:tab/>
        <w:t>: No data available</w:t>
      </w:r>
    </w:p>
    <w:p w:rsidR="00464ED5" w:rsidRDefault="00446324">
      <w:pPr>
        <w:tabs>
          <w:tab w:val="center" w:pos="4248"/>
        </w:tabs>
        <w:ind w:left="-10" w:firstLine="0"/>
      </w:pPr>
      <w:r>
        <w:t>Auto-ignition temperature</w:t>
      </w:r>
      <w:r>
        <w:tab/>
        <w:t>: No data available</w:t>
      </w:r>
    </w:p>
    <w:p w:rsidR="00464ED5" w:rsidRDefault="00446324">
      <w:pPr>
        <w:tabs>
          <w:tab w:val="center" w:pos="4248"/>
        </w:tabs>
        <w:ind w:left="-10" w:firstLine="0"/>
      </w:pPr>
      <w:r>
        <w:t>Decomposition temperature</w:t>
      </w:r>
      <w:r>
        <w:tab/>
        <w:t>: No data available</w:t>
      </w:r>
    </w:p>
    <w:p w:rsidR="00464ED5" w:rsidRDefault="00446324">
      <w:pPr>
        <w:tabs>
          <w:tab w:val="center" w:pos="4248"/>
        </w:tabs>
        <w:ind w:left="-10" w:firstLine="0"/>
      </w:pPr>
      <w:r>
        <w:t>Flammability (solid, gas)</w:t>
      </w:r>
      <w:r>
        <w:tab/>
        <w:t>: No data available</w:t>
      </w:r>
    </w:p>
    <w:p w:rsidR="00464ED5" w:rsidRDefault="00446324">
      <w:pPr>
        <w:tabs>
          <w:tab w:val="center" w:pos="4248"/>
        </w:tabs>
        <w:ind w:left="-10" w:firstLine="0"/>
      </w:pPr>
      <w:proofErr w:type="spellStart"/>
      <w:r>
        <w:t>Vapour</w:t>
      </w:r>
      <w:proofErr w:type="spellEnd"/>
      <w:r>
        <w:t xml:space="preserve"> pressure</w:t>
      </w:r>
      <w:r>
        <w:tab/>
        <w:t>: No data available</w:t>
      </w:r>
    </w:p>
    <w:p w:rsidR="00464ED5" w:rsidRDefault="00446324">
      <w:pPr>
        <w:tabs>
          <w:tab w:val="center" w:pos="4248"/>
        </w:tabs>
        <w:ind w:left="-10" w:firstLine="0"/>
      </w:pPr>
      <w:r>
        <w:t xml:space="preserve">Relative </w:t>
      </w:r>
      <w:proofErr w:type="spellStart"/>
      <w:r>
        <w:t>vapour</w:t>
      </w:r>
      <w:proofErr w:type="spellEnd"/>
      <w:r>
        <w:t xml:space="preserve"> density at 20 °C</w:t>
      </w:r>
      <w:r>
        <w:tab/>
        <w:t>: No data available</w:t>
      </w:r>
    </w:p>
    <w:p w:rsidR="00464ED5" w:rsidRDefault="00446324">
      <w:pPr>
        <w:tabs>
          <w:tab w:val="center" w:pos="3740"/>
        </w:tabs>
        <w:ind w:left="-10" w:firstLine="0"/>
      </w:pPr>
      <w:r>
        <w:t>Specific gravity</w:t>
      </w:r>
      <w:r>
        <w:tab/>
        <w:t>: ≈ 1</w:t>
      </w:r>
    </w:p>
    <w:p w:rsidR="00464ED5" w:rsidRDefault="00446324">
      <w:pPr>
        <w:tabs>
          <w:tab w:val="center" w:pos="5661"/>
        </w:tabs>
        <w:spacing w:after="0"/>
        <w:ind w:left="-10" w:firstLine="0"/>
      </w:pPr>
      <w:r>
        <w:t>Solubility</w:t>
      </w:r>
      <w:r>
        <w:tab/>
        <w:t xml:space="preserve">: Water: Solubility in water of component(s) of the </w:t>
      </w:r>
      <w:proofErr w:type="gramStart"/>
      <w:r>
        <w:t>mixture :</w:t>
      </w:r>
      <w:proofErr w:type="gramEnd"/>
    </w:p>
    <w:p w:rsidR="00464ED5" w:rsidRDefault="00446324">
      <w:pPr>
        <w:spacing w:after="0" w:line="259" w:lineRule="auto"/>
        <w:ind w:left="0" w:right="562" w:firstLine="0"/>
        <w:jc w:val="right"/>
      </w:pPr>
      <w:r>
        <w:t xml:space="preserve">• </w:t>
      </w:r>
      <w:proofErr w:type="gramStart"/>
      <w:r>
        <w:t>potassium</w:t>
      </w:r>
      <w:proofErr w:type="gramEnd"/>
      <w:r>
        <w:t xml:space="preserve"> hydroxide, 45%=&lt;</w:t>
      </w:r>
      <w:proofErr w:type="spellStart"/>
      <w:r>
        <w:t>conc</w:t>
      </w:r>
      <w:proofErr w:type="spellEnd"/>
      <w:r>
        <w:t>&lt;50%, aqueous solutions:  Complete  • 2-propanol:</w:t>
      </w:r>
    </w:p>
    <w:p w:rsidR="00464ED5" w:rsidRDefault="00446324">
      <w:pPr>
        <w:spacing w:after="48" w:line="259" w:lineRule="auto"/>
        <w:ind w:left="384"/>
        <w:jc w:val="center"/>
      </w:pPr>
      <w:proofErr w:type="gramStart"/>
      <w:r>
        <w:t>Complete  •</w:t>
      </w:r>
      <w:proofErr w:type="gramEnd"/>
      <w:r>
        <w:t xml:space="preserve"> fatty acids, tall-oil:  0.0009 g/100ml</w:t>
      </w:r>
    </w:p>
    <w:p w:rsidR="00464ED5" w:rsidRDefault="00446324">
      <w:pPr>
        <w:spacing w:after="2" w:line="327" w:lineRule="auto"/>
        <w:ind w:left="0" w:right="5168"/>
      </w:pPr>
      <w:r>
        <w:t xml:space="preserve">Log </w:t>
      </w:r>
      <w:proofErr w:type="gramStart"/>
      <w:r>
        <w:t>Pow</w:t>
      </w:r>
      <w:proofErr w:type="gramEnd"/>
      <w:r>
        <w:tab/>
        <w:t xml:space="preserve">: No data available Log </w:t>
      </w:r>
      <w:proofErr w:type="spellStart"/>
      <w:r>
        <w:t>Kow</w:t>
      </w:r>
      <w:proofErr w:type="spellEnd"/>
      <w:r>
        <w:tab/>
        <w:t>: No data available</w:t>
      </w:r>
    </w:p>
    <w:p w:rsidR="00464ED5" w:rsidRDefault="00446324">
      <w:pPr>
        <w:tabs>
          <w:tab w:val="center" w:pos="4248"/>
        </w:tabs>
        <w:ind w:left="-10" w:firstLine="0"/>
      </w:pPr>
      <w:r>
        <w:t>Viscosity, kinematic</w:t>
      </w:r>
      <w:r>
        <w:tab/>
        <w:t>: No data available</w:t>
      </w:r>
    </w:p>
    <w:p w:rsidR="00464ED5" w:rsidRDefault="00446324">
      <w:pPr>
        <w:tabs>
          <w:tab w:val="center" w:pos="4248"/>
        </w:tabs>
        <w:ind w:left="-10" w:firstLine="0"/>
      </w:pPr>
      <w:r>
        <w:t>Viscosity, dynamic</w:t>
      </w:r>
      <w:r>
        <w:tab/>
        <w:t>: No data available</w:t>
      </w:r>
    </w:p>
    <w:p w:rsidR="00464ED5" w:rsidRDefault="00446324">
      <w:pPr>
        <w:tabs>
          <w:tab w:val="center" w:pos="4248"/>
        </w:tabs>
        <w:ind w:left="-10" w:firstLine="0"/>
      </w:pPr>
      <w:r>
        <w:t>Explosive properties</w:t>
      </w:r>
      <w:r>
        <w:tab/>
        <w:t>: No data available</w:t>
      </w:r>
    </w:p>
    <w:p w:rsidR="00464ED5" w:rsidRDefault="00446324">
      <w:pPr>
        <w:tabs>
          <w:tab w:val="center" w:pos="4248"/>
        </w:tabs>
        <w:ind w:left="-10" w:firstLine="0"/>
      </w:pPr>
      <w:proofErr w:type="spellStart"/>
      <w:r>
        <w:t>Oxidising</w:t>
      </w:r>
      <w:proofErr w:type="spellEnd"/>
      <w:r>
        <w:t xml:space="preserve"> properties</w:t>
      </w:r>
      <w:r>
        <w:tab/>
        <w:t>: No data available</w:t>
      </w:r>
    </w:p>
    <w:p w:rsidR="00464ED5" w:rsidRDefault="00446324">
      <w:pPr>
        <w:tabs>
          <w:tab w:val="center" w:pos="4248"/>
        </w:tabs>
        <w:spacing w:after="118"/>
        <w:ind w:left="-10" w:firstLine="0"/>
      </w:pPr>
      <w:r>
        <w:t>Explosive limits</w:t>
      </w:r>
      <w:r>
        <w:tab/>
        <w:t>: No data available</w:t>
      </w:r>
    </w:p>
    <w:p w:rsidR="00464ED5" w:rsidRDefault="00446324">
      <w:pPr>
        <w:tabs>
          <w:tab w:val="center" w:pos="1389"/>
        </w:tabs>
        <w:spacing w:after="40" w:line="269" w:lineRule="auto"/>
        <w:ind w:left="-1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893052" cy="114300"/>
                <wp:effectExtent l="0" t="0" r="0" b="0"/>
                <wp:docPr id="10486" name="Group 10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14300"/>
                          <a:chOff x="0" y="0"/>
                          <a:chExt cx="6893052" cy="114300"/>
                        </a:xfrm>
                      </wpg:grpSpPr>
                      <wps:wsp>
                        <wps:cNvPr id="13084" name="Shape 13084"/>
                        <wps:cNvSpPr/>
                        <wps:spPr>
                          <a:xfrm>
                            <a:off x="0" y="0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CCF79" id="Group 10486" o:spid="_x0000_s1026" style="width:542.75pt;height:9pt;mso-position-horizontal-relative:char;mso-position-vertical-relative:line" coordsize="6893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">
                <v:shape id="Shape 13084" o:spid="_x0000_s1027" style="position:absolute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Kw8UA&#10;AADeAAAADwAAAGRycy9kb3ducmV2LnhtbERP30vDMBB+F/wfwgm+uWRVZHbLxiYKhYG42b0fzdnW&#10;NZeSxLb61xtB8O0+vp+32ky2EwP50DrWMJ8pEMSVMy3XGsq355sFiBCRDXaOScMXBdisLy9WmBs3&#10;8oGGY6xFCuGQo4Ymxj6XMlQNWQwz1xMn7t15izFBX0vjcUzhtpOZUvfSYsupocGeHhuqzsdPq2H0&#10;++xUZvvXJ7U7vBQP5fDxXQxaX19N2yWISFP8F/+5C5Pm36rFHfy+k2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ArD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  <w10:anchorlock/>
              </v:group>
            </w:pict>
          </mc:Fallback>
        </mc:AlternateContent>
      </w:r>
      <w:r>
        <w:rPr>
          <w:b/>
          <w:color w:val="0070C0"/>
        </w:rPr>
        <w:t>9.2.</w:t>
      </w:r>
      <w:r>
        <w:rPr>
          <w:b/>
          <w:color w:val="0070C0"/>
        </w:rPr>
        <w:tab/>
        <w:t>Other information</w:t>
      </w:r>
    </w:p>
    <w:p w:rsidR="00464ED5" w:rsidRDefault="00446324">
      <w:pPr>
        <w:spacing w:after="0"/>
        <w:ind w:left="0" w:right="1070"/>
      </w:pPr>
      <w:r>
        <w:t>No additional information available</w:t>
      </w:r>
    </w:p>
    <w:p w:rsidR="00464ED5" w:rsidRDefault="00446324">
      <w:pPr>
        <w:spacing w:after="20" w:line="259" w:lineRule="auto"/>
        <w:ind w:left="-24" w:right="-4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336434"/>
                <wp:effectExtent l="0" t="0" r="0" b="0"/>
                <wp:docPr id="10487" name="Group 10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336434"/>
                          <a:chOff x="0" y="0"/>
                          <a:chExt cx="6893052" cy="336434"/>
                        </a:xfrm>
                      </wpg:grpSpPr>
                      <wps:wsp>
                        <wps:cNvPr id="13085" name="Shape 13085"/>
                        <wps:cNvSpPr/>
                        <wps:spPr>
                          <a:xfrm>
                            <a:off x="0" y="17625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18288" y="0"/>
                            <a:ext cx="982139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SECTION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757428" y="0"/>
                            <a:ext cx="55917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836676" y="0"/>
                            <a:ext cx="1792332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Stability and reactivity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6" name="Shape 13086"/>
                        <wps:cNvSpPr/>
                        <wps:spPr>
                          <a:xfrm>
                            <a:off x="0" y="206601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18288" y="190318"/>
                            <a:ext cx="301297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10.1.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467868" y="190318"/>
                            <a:ext cx="640864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Reactivity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87" o:spid="_x0000_s1124" style="width:542.75pt;height:26.5pt;mso-position-horizontal-relative:char;mso-position-vertical-relative:line" coordsize="68930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">
                <v:shape id="Shape 13085" o:spid="_x0000_s1125" style="position:absolute;top:176;width:68930;height:1448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xgMUA&#10;AADeAAAADwAAAGRycy9kb3ducmV2LnhtbESPQYvCMBCF7wv7H8IseFtTFaVUo7grih511/vQjG2x&#10;mdQmttVfbwTB2wzvvW/ezBadKUVDtSssKxj0IxDEqdUFZwr+/9bfMQjnkTWWlknBjRws5p8fM0y0&#10;bXlPzcFnIkDYJagg975KpHRpTgZd31bEQTvZ2qAPa51JXWMb4KaUwyiaSIMFhws5VvSbU3o+XE2g&#10;XFbj63pf3prN/Xz8Oe3a4e6SKdX76pZTEJ46/za/0lsd6o+ieAzPd8IM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jGAxQAAAN4AAAAPAAAAAAAAAAAAAAAAAJgCAABkcnMv&#10;ZG93bnJldi54bWxQSwUGAAAAAAQABAD1AAAAigMAAAAA&#10;" path="m,l6893052,r,144780l,144780,,e" fillcolor="#0070c0" stroked="f" strokeweight="0">
                  <v:stroke miterlimit="83231f" joinstyle="miter"/>
                  <v:path arrowok="t" textboxrect="0,0,6893052,144780"/>
                </v:shape>
                <v:rect id="Rectangle 1146" o:spid="_x0000_s1126" style="position:absolute;left:182;width:9822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O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E7wgAAAN0AAAAPAAAAAAAAAAAAAAAAAJgCAABkcnMvZG93&#10;bnJldi54bWxQSwUGAAAAAAQABAD1AAAAhw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SECTION 10</w:t>
                        </w:r>
                      </w:p>
                    </w:txbxContent>
                  </v:textbox>
                </v:rect>
                <v:rect id="Rectangle 1148" o:spid="_x0000_s1127" style="position:absolute;left:7574;width:559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150" o:spid="_x0000_s1128" style="position:absolute;left:8366;width:17924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KCc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KCcYAAADd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Stability and reactivity</w:t>
                        </w:r>
                      </w:p>
                    </w:txbxContent>
                  </v:textbox>
                </v:rect>
                <v:shape id="Shape 13086" o:spid="_x0000_s1129" style="position:absolute;top:2066;width:68930;height:1158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Mq8EA&#10;AADeAAAADwAAAGRycy9kb3ducmV2LnhtbERP24rCMBB9F/yHMIJvmqqg0jWKCMLCwoIXuq9DMzbF&#10;ZlKSVLt/v1kQfJvDuc5m19tGPMiH2rGC2TQDQVw6XXOl4Ho5TtYgQkTW2DgmBb8UYLcdDjaYa/fk&#10;Ez3OsRIphEOOCkyMbS5lKA1ZDFPXEifu5rzFmKCvpPb4TOG2kfMsW0qLNacGgy0dDJX3c2cVyOL2&#10;3cWfwl+5N5fO0aow/kup8ajff4CI1Me3+OX+1Gn+Ilsv4f+ddIP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ljKvBAAAA3gAAAA8AAAAAAAAAAAAAAAAAmAIAAGRycy9kb3du&#10;cmV2LnhtbFBLBQYAAAAABAAEAPUAAACGAwAAAAA=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1153" o:spid="_x0000_s1130" style="position:absolute;left:182;top:1903;width:301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10.1.</w:t>
                        </w:r>
                      </w:p>
                    </w:txbxContent>
                  </v:textbox>
                </v:rect>
                <v:rect id="Rectangle 1155" o:spid="_x0000_s1131" style="position:absolute;left:4678;top:1903;width:6409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pkc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4pkcMAAADdAAAADwAAAAAAAAAAAAAAAACYAgAAZHJzL2Rv&#10;d25yZXYueG1sUEsFBgAAAAAEAAQA9QAAAIg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Reactivity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64ED5" w:rsidRDefault="00446324">
      <w:pPr>
        <w:spacing w:after="108"/>
        <w:ind w:left="0" w:right="1070"/>
      </w:pPr>
      <w:r>
        <w:t>No data available.</w:t>
      </w:r>
    </w:p>
    <w:p w:rsidR="00464ED5" w:rsidRDefault="00446324">
      <w:pPr>
        <w:spacing w:after="40" w:line="269" w:lineRule="auto"/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146117"/>
                <wp:effectExtent l="0" t="0" r="0" b="0"/>
                <wp:docPr id="10488" name="Group 10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7"/>
                          <a:chOff x="0" y="0"/>
                          <a:chExt cx="6893052" cy="146117"/>
                        </a:xfrm>
                      </wpg:grpSpPr>
                      <wps:wsp>
                        <wps:cNvPr id="13087" name="Shape 13087"/>
                        <wps:cNvSpPr/>
                        <wps:spPr>
                          <a:xfrm>
                            <a:off x="0" y="16284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18288" y="0"/>
                            <a:ext cx="301297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10.2.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88" o:spid="_x0000_s1132" style="width:542.75pt;height:11.5pt;mso-position-horizontal-relative:char;mso-position-vertical-relative:line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">
                <v:shape id="Shape 13087" o:spid="_x0000_s1133" style="position:absolute;top:162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UtMUA&#10;AADeAAAADwAAAGRycy9kb3ducmV2LnhtbERP30vDMBB+F/wfwgm+uWQVdHbLxiYKhYG42b0fzdnW&#10;NZeSxLb61xtB8O0+vp+32ky2EwP50DrWMJ8pEMSVMy3XGsq355sFiBCRDXaOScMXBdisLy9WmBs3&#10;8oGGY6xFCuGQo4Ymxj6XMlQNWQwz1xMn7t15izFBX0vjcUzhtpOZUnfSYsupocGeHhuqzsdPq2H0&#10;++xUZvvXJ7U7vBQP5fDxXQxaX19N2yWISFP8F/+5C5Pm36rFPfy+k2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pS0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  <v:rect id="Rectangle 1160" o:spid="_x0000_s1134" style="position:absolute;left:182;width:301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t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AtMYAAADd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10.2.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color w:val="0070C0"/>
        </w:rPr>
        <w:t>Chemical stability</w:t>
      </w:r>
    </w:p>
    <w:p w:rsidR="00464ED5" w:rsidRDefault="00446324">
      <w:pPr>
        <w:ind w:left="0" w:right="1070"/>
      </w:pPr>
      <w:r>
        <w:t>Stable under normal conditions.</w:t>
      </w:r>
    </w:p>
    <w:p w:rsidR="00464ED5" w:rsidRDefault="00446324">
      <w:pPr>
        <w:tabs>
          <w:tab w:val="center" w:pos="2010"/>
        </w:tabs>
        <w:spacing w:after="40" w:line="269" w:lineRule="auto"/>
        <w:ind w:left="-10" w:firstLine="0"/>
      </w:pPr>
      <w:r>
        <w:rPr>
          <w:b/>
          <w:color w:val="0070C0"/>
        </w:rPr>
        <w:t>10.3.</w:t>
      </w:r>
      <w:r>
        <w:rPr>
          <w:b/>
          <w:color w:val="0070C0"/>
        </w:rPr>
        <w:tab/>
        <w:t>Possibility of hazardous reactions</w:t>
      </w:r>
    </w:p>
    <w:p w:rsidR="00464ED5" w:rsidRDefault="00446324">
      <w:pPr>
        <w:spacing w:after="106"/>
        <w:ind w:left="0" w:right="1070"/>
      </w:pPr>
      <w:r>
        <w:t>No additional information available</w:t>
      </w:r>
    </w:p>
    <w:p w:rsidR="00464ED5" w:rsidRDefault="00446324">
      <w:pPr>
        <w:spacing w:after="40" w:line="269" w:lineRule="auto"/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146116"/>
                <wp:effectExtent l="0" t="0" r="0" b="0"/>
                <wp:docPr id="11274" name="Group 1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6"/>
                          <a:chOff x="0" y="0"/>
                          <a:chExt cx="6893052" cy="146116"/>
                        </a:xfrm>
                      </wpg:grpSpPr>
                      <wps:wsp>
                        <wps:cNvPr id="13088" name="Shape 13088"/>
                        <wps:cNvSpPr/>
                        <wps:spPr>
                          <a:xfrm>
                            <a:off x="0" y="16284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18288" y="0"/>
                            <a:ext cx="301297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10.4.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74" o:spid="_x0000_s1135" style="width:542.75pt;height:11.5pt;mso-position-horizontal-relative:char;mso-position-vertical-relative:line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">
                <v:shape id="Shape 13088" o:spid="_x0000_s1136" style="position:absolute;top:162;width:68930;height:1159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9QsUA&#10;AADeAAAADwAAAGRycy9kb3ducmV2LnhtbESPT2vDMAzF74V9B6PBbq2zDdqS1S1lMBgMBv1DdhWx&#10;GofGcrCdNv321WHQm8R7eu+n1Wb0nbpQTG1gA6+zAhRxHWzLjYHj4Wu6BJUyssUuMBm4UYLN+mmy&#10;wtKGK+/oss+NkhBOJRpwOfel1ql25DHNQk8s2ilEj1nW2Ggb8SrhvtNvRTHXHluWBoc9fTqqz/vB&#10;G9DV6XfIf1U88ugOQ6BF5eKPMS/P4/YDVKYxP8z/199W8N+LpfDKOzKD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r1CxQAAAN4AAAAPAAAAAAAAAAAAAAAAAJgCAABkcnMv&#10;ZG93bnJldi54bWxQSwUGAAAAAAQABAD1AAAAig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1212" o:spid="_x0000_s1137" style="position:absolute;left:182;width:301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pWc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pWcMAAADdAAAADwAAAAAAAAAAAAAAAACYAgAAZHJzL2Rv&#10;d25yZXYueG1sUEsFBgAAAAAEAAQA9QAAAIg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10.4.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color w:val="0070C0"/>
        </w:rPr>
        <w:t>Conditions to avoid</w:t>
      </w:r>
    </w:p>
    <w:p w:rsidR="00464ED5" w:rsidRDefault="00446324">
      <w:pPr>
        <w:spacing w:after="106"/>
        <w:ind w:left="0" w:right="1070"/>
      </w:pPr>
      <w:r>
        <w:t>No additional information available</w:t>
      </w:r>
    </w:p>
    <w:p w:rsidR="00464ED5" w:rsidRDefault="00446324">
      <w:pPr>
        <w:spacing w:after="40" w:line="321" w:lineRule="auto"/>
        <w:ind w:left="-10" w:right="7462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0</wp:posOffset>
                </wp:positionV>
                <wp:extent cx="6893052" cy="146116"/>
                <wp:effectExtent l="0" t="0" r="0" b="0"/>
                <wp:wrapNone/>
                <wp:docPr id="11275" name="Group 1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6"/>
                          <a:chOff x="0" y="0"/>
                          <a:chExt cx="6893052" cy="146116"/>
                        </a:xfrm>
                      </wpg:grpSpPr>
                      <wps:wsp>
                        <wps:cNvPr id="13089" name="Shape 13089"/>
                        <wps:cNvSpPr/>
                        <wps:spPr>
                          <a:xfrm>
                            <a:off x="0" y="16284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18288" y="0"/>
                            <a:ext cx="301297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10.5.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75" o:spid="_x0000_s1138" style="position:absolute;left:0;text-align:left;margin-left:-1.2pt;margin-top:0;width:542.75pt;height:11.5pt;z-index:-251643904;mso-position-horizontal-relative:text;mso-position-vertical-relative:text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">
                <v:shape id="Shape 13089" o:spid="_x0000_s1139" style="position:absolute;top:162;width:68930;height:1159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Y2cIA&#10;AADeAAAADwAAAGRycy9kb3ducmV2LnhtbERP24rCMBB9F/yHMIJvmrqCq9UosrCwsLDghfo6NGNT&#10;bCYlSbX79xtB2Lc5nOtsdr1txJ18qB0rmE0zEMSl0zVXCs6nz8kSRIjIGhvHpOCXAuy2w8EGc+0e&#10;fKD7MVYihXDIUYGJsc2lDKUhi2HqWuLEXZ23GBP0ldQeHyncNvItyxbSYs2pwWBLH4bK27GzCmRx&#10;/enipfBn7s2pc/ReGP+t1HjU79cgIvXxX/xyf+k0f54tV/B8J9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hjZ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1221" o:spid="_x0000_s1140" style="position:absolute;left:182;width:301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10.5.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color w:val="0070C0"/>
        </w:rPr>
        <w:t xml:space="preserve">Incompatible materials </w:t>
      </w:r>
      <w:r>
        <w:t>Strong acids.</w:t>
      </w:r>
    </w:p>
    <w:p w:rsidR="00464ED5" w:rsidRDefault="00446324">
      <w:pPr>
        <w:spacing w:after="91" w:line="321" w:lineRule="auto"/>
        <w:ind w:left="-10" w:right="6738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0</wp:posOffset>
                </wp:positionV>
                <wp:extent cx="6893052" cy="146116"/>
                <wp:effectExtent l="0" t="0" r="0" b="0"/>
                <wp:wrapNone/>
                <wp:docPr id="11276" name="Group 11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6"/>
                          <a:chOff x="0" y="0"/>
                          <a:chExt cx="6893052" cy="146116"/>
                        </a:xfrm>
                      </wpg:grpSpPr>
                      <wps:wsp>
                        <wps:cNvPr id="13090" name="Shape 13090"/>
                        <wps:cNvSpPr/>
                        <wps:spPr>
                          <a:xfrm>
                            <a:off x="0" y="16284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18288" y="0"/>
                            <a:ext cx="301297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10.6.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76" o:spid="_x0000_s1141" style="position:absolute;left:0;text-align:left;margin-left:-1.2pt;margin-top:0;width:542.75pt;height:11.5pt;z-index:-251642880;mso-position-horizontal-relative:text;mso-position-vertical-relative:text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">
                <v:shape id="Shape 13090" o:spid="_x0000_s1142" style="position:absolute;top:162;width:68930;height:1159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nmcUA&#10;AADeAAAADwAAAGRycy9kb3ducmV2LnhtbESPT2vDMAzF74N9B6PBbquzDtY2rVvGoDAYDPqH9Cpi&#10;NQ6L5WA7bfbtp0OhNwk9vfd+q83oO3WhmNrABl4nBSjiOtiWGwPHw/ZlDiplZItdYDLwRwk268eH&#10;FZY2XHlHl31ulJhwKtGAy7kvtU61I49pEnpiuZ1D9JhljY22Ea9i7js9LYp37bFlSXDY06ej+nc/&#10;eAO6Ov8M+VTFI4/uMASaVS5+G/P8NH4sQWUa8118+/6yUv+tWAiA4MgM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SeZxQAAAN4AAAAPAAAAAAAAAAAAAAAAAJgCAABkcnMv&#10;ZG93bnJldi54bWxQSwUGAAAAAAQABAD1AAAAig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1228" o:spid="_x0000_s1143" style="position:absolute;left:182;width:301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10.6.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color w:val="0070C0"/>
        </w:rPr>
        <w:t xml:space="preserve">Hazardous decomposition products </w:t>
      </w:r>
      <w:r>
        <w:t>No additional information available</w:t>
      </w:r>
    </w:p>
    <w:p w:rsidR="00464ED5" w:rsidRDefault="00446324">
      <w:pPr>
        <w:pStyle w:val="Heading1"/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17624</wp:posOffset>
                </wp:positionV>
                <wp:extent cx="6893052" cy="306325"/>
                <wp:effectExtent l="0" t="0" r="0" b="0"/>
                <wp:wrapNone/>
                <wp:docPr id="11277" name="Group 11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306325"/>
                          <a:chOff x="0" y="0"/>
                          <a:chExt cx="6893052" cy="306325"/>
                        </a:xfrm>
                      </wpg:grpSpPr>
                      <wps:wsp>
                        <wps:cNvPr id="13091" name="Shape 13091"/>
                        <wps:cNvSpPr/>
                        <wps:spPr>
                          <a:xfrm>
                            <a:off x="0" y="0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2" name="Shape 13092"/>
                        <wps:cNvSpPr/>
                        <wps:spPr>
                          <a:xfrm>
                            <a:off x="0" y="190501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1D938" id="Group 11277" o:spid="_x0000_s1026" style="position:absolute;margin-left:-1.2pt;margin-top:1.4pt;width:542.75pt;height:24.1pt;z-index:-251641856" coordsize="68930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">
                <v:shape id="Shape 13091" o:spid="_x0000_s1027" style="position:absolute;width:68930;height:1447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hXsYA&#10;AADeAAAADwAAAGRycy9kb3ducmV2LnhtbESPS2/CMBCE70j8B2uRuIEDiApSDOIhUDny6H0VL0lE&#10;vA6xSUJ/fV2pErddzcy3s4tVawpRU+VyywpGwwgEcWJ1zqmC62U/mIFwHlljYZkUvMjBatntLDDW&#10;tuET1WefigBhF6OCzPsyltIlGRl0Q1sSB+1mK4M+rFUqdYVNgJtCjqPoQxrMOVzIsKRtRsn9/DSB&#10;8thNn/tT8aoPP/fvze3YjI+PVKl+r11/gvDU+rf5P/2lQ/1JNB/B3zthBr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yhXsYAAADeAAAADwAAAAAAAAAAAAAAAACYAgAAZHJz&#10;L2Rvd25yZXYueG1sUEsFBgAAAAAEAAQA9QAAAIsDAAAAAA==&#10;" path="m,l6893052,r,144780l,144780,,e" fillcolor="#0070c0" stroked="f" strokeweight="0">
                  <v:stroke miterlimit="83231f" joinstyle="miter"/>
                  <v:path arrowok="t" textboxrect="0,0,6893052,144780"/>
                </v:shape>
                <v:shape id="Shape 13092" o:spid="_x0000_s1028" style="position:absolute;top:1905;width:68930;height:1158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cdcIA&#10;AADeAAAADwAAAGRycy9kb3ducmV2LnhtbERP32vCMBB+F/Y/hBvsTdM5UNcZZQwEYSBopb4ezdmU&#10;NZeSpNr990YQfLuP7+ct14NtxYV8aBwreJ9kIIgrpxuuFRyLzXgBIkRkja1jUvBPAdarl9ESc+2u&#10;vKfLIdYihXDIUYGJsculDJUhi2HiOuLEnZ23GBP0tdQerynctnKaZTNpseHUYLCjH0PV36G3CmR5&#10;3vXxVPojD6boHc1L43+Vensdvr9ARBriU/xwb3Wa/5F9TuH+Trp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xx1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</v:group>
            </w:pict>
          </mc:Fallback>
        </mc:AlternateContent>
      </w:r>
      <w:r>
        <w:t>SECTION 11: Toxicological information</w:t>
      </w:r>
    </w:p>
    <w:p w:rsidR="00464ED5" w:rsidRDefault="00446324">
      <w:pPr>
        <w:tabs>
          <w:tab w:val="center" w:pos="2063"/>
        </w:tabs>
        <w:spacing w:after="283" w:line="269" w:lineRule="auto"/>
        <w:ind w:left="-10" w:firstLine="0"/>
      </w:pPr>
      <w:r>
        <w:rPr>
          <w:b/>
          <w:color w:val="0070C0"/>
        </w:rPr>
        <w:t>11.1.</w:t>
      </w:r>
      <w:r>
        <w:rPr>
          <w:b/>
          <w:color w:val="0070C0"/>
        </w:rPr>
        <w:tab/>
        <w:t>Information on toxicological effects</w:t>
      </w:r>
    </w:p>
    <w:tbl>
      <w:tblPr>
        <w:tblStyle w:val="TableGrid"/>
        <w:tblpPr w:vertAnchor="text" w:tblpX="6" w:tblpY="341"/>
        <w:tblOverlap w:val="never"/>
        <w:tblW w:w="10563" w:type="dxa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6910"/>
      </w:tblGrid>
      <w:tr w:rsidR="00464ED5">
        <w:trPr>
          <w:trHeight w:val="221"/>
        </w:trPr>
        <w:tc>
          <w:tcPr>
            <w:tcW w:w="10563" w:type="dxa"/>
            <w:gridSpan w:val="2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  <w:shd w:val="clear" w:color="auto" w:fill="C6D9F1"/>
          </w:tcPr>
          <w:p w:rsidR="00464ED5" w:rsidRDefault="00446324">
            <w:pPr>
              <w:spacing w:after="0" w:line="259" w:lineRule="auto"/>
              <w:ind w:left="0" w:firstLine="0"/>
            </w:pPr>
            <w:r>
              <w:rPr>
                <w:b/>
              </w:rPr>
              <w:t>potassium hydroxide, 45%=&lt;</w:t>
            </w:r>
            <w:proofErr w:type="spellStart"/>
            <w:r>
              <w:rPr>
                <w:b/>
              </w:rPr>
              <w:t>conc</w:t>
            </w:r>
            <w:proofErr w:type="spellEnd"/>
            <w:r>
              <w:rPr>
                <w:b/>
              </w:rPr>
              <w:t>&lt;50%, aqueous solutions (1310-58-3)</w:t>
            </w:r>
          </w:p>
        </w:tc>
      </w:tr>
      <w:tr w:rsidR="00464ED5">
        <w:trPr>
          <w:trHeight w:val="245"/>
        </w:trPr>
        <w:tc>
          <w:tcPr>
            <w:tcW w:w="3653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LD50 oral rat</w:t>
            </w:r>
          </w:p>
        </w:tc>
        <w:tc>
          <w:tcPr>
            <w:tcW w:w="691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t>273 mg/kg (Rat)</w:t>
            </w:r>
          </w:p>
        </w:tc>
      </w:tr>
      <w:tr w:rsidR="00464ED5">
        <w:trPr>
          <w:trHeight w:val="233"/>
        </w:trPr>
        <w:tc>
          <w:tcPr>
            <w:tcW w:w="3653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ATE US (oral)</w:t>
            </w:r>
          </w:p>
        </w:tc>
        <w:tc>
          <w:tcPr>
            <w:tcW w:w="691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t>273.000 mg/kg bodyweight</w:t>
            </w:r>
          </w:p>
        </w:tc>
      </w:tr>
    </w:tbl>
    <w:tbl>
      <w:tblPr>
        <w:tblStyle w:val="TableGrid"/>
        <w:tblpPr w:vertAnchor="text" w:tblpY="1025"/>
        <w:tblOverlap w:val="never"/>
        <w:tblW w:w="6946" w:type="dxa"/>
        <w:tblInd w:w="0" w:type="dxa"/>
        <w:tblLook w:val="04A0" w:firstRow="1" w:lastRow="0" w:firstColumn="1" w:lastColumn="0" w:noHBand="0" w:noVBand="1"/>
      </w:tblPr>
      <w:tblGrid>
        <w:gridCol w:w="3550"/>
        <w:gridCol w:w="158"/>
        <w:gridCol w:w="3238"/>
      </w:tblGrid>
      <w:tr w:rsidR="00464ED5">
        <w:trPr>
          <w:trHeight w:val="245"/>
        </w:trPr>
        <w:tc>
          <w:tcPr>
            <w:tcW w:w="35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113" w:firstLine="0"/>
            </w:pPr>
            <w:r>
              <w:t>Skin corrosion/irritation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110" w:firstLine="0"/>
            </w:pPr>
            <w:r>
              <w:t>: Causes severe skin burns and eye damage.</w:t>
            </w:r>
          </w:p>
        </w:tc>
      </w:tr>
      <w:tr w:rsidR="00464ED5">
        <w:trPr>
          <w:trHeight w:val="2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4ED5" w:rsidRDefault="00464ED5">
            <w:pPr>
              <w:spacing w:after="160" w:line="259" w:lineRule="auto"/>
              <w:ind w:left="0" w:firstLine="0"/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64ED5">
            <w:pPr>
              <w:spacing w:after="160" w:line="259" w:lineRule="auto"/>
              <w:ind w:left="0" w:firstLine="0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113" w:firstLine="0"/>
            </w:pPr>
            <w:r>
              <w:t>pH: 13</w:t>
            </w:r>
          </w:p>
        </w:tc>
      </w:tr>
      <w:tr w:rsidR="00464ED5">
        <w:trPr>
          <w:trHeight w:val="487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113" w:firstLine="0"/>
            </w:pPr>
            <w:r>
              <w:t>Serious eye damage/irritation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right="3" w:firstLine="0"/>
              <w:jc w:val="right"/>
            </w:pPr>
            <w:r>
              <w:t>: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43" w:line="259" w:lineRule="auto"/>
              <w:ind w:left="113" w:firstLine="0"/>
            </w:pPr>
            <w:r>
              <w:t>Not classified</w:t>
            </w:r>
          </w:p>
          <w:p w:rsidR="00464ED5" w:rsidRDefault="00446324">
            <w:pPr>
              <w:spacing w:after="0" w:line="259" w:lineRule="auto"/>
              <w:ind w:left="113" w:firstLine="0"/>
            </w:pPr>
            <w:r>
              <w:t>pH: 13</w:t>
            </w:r>
          </w:p>
        </w:tc>
      </w:tr>
      <w:tr w:rsidR="00464ED5">
        <w:trPr>
          <w:trHeight w:val="245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113" w:firstLine="0"/>
            </w:pPr>
            <w:r>
              <w:t xml:space="preserve">Respiratory or skin </w:t>
            </w:r>
            <w:proofErr w:type="spellStart"/>
            <w:r>
              <w:t>sensitisation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right="3" w:firstLine="0"/>
              <w:jc w:val="right"/>
            </w:pPr>
            <w:r>
              <w:t>: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113" w:firstLine="0"/>
            </w:pPr>
            <w:r>
              <w:t>Not classified</w:t>
            </w:r>
          </w:p>
        </w:tc>
      </w:tr>
      <w:tr w:rsidR="00464ED5">
        <w:trPr>
          <w:trHeight w:val="244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113" w:firstLine="0"/>
            </w:pPr>
            <w:r>
              <w:t>Germ cell mutagenicity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right="3" w:firstLine="0"/>
              <w:jc w:val="right"/>
            </w:pPr>
            <w:r>
              <w:t>: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113" w:firstLine="0"/>
            </w:pPr>
            <w:r>
              <w:t>Not classified</w:t>
            </w:r>
          </w:p>
        </w:tc>
      </w:tr>
      <w:tr w:rsidR="00464ED5">
        <w:trPr>
          <w:trHeight w:val="278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113" w:firstLine="0"/>
            </w:pPr>
            <w:r>
              <w:t>Carcinogenicity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right="3" w:firstLine="0"/>
              <w:jc w:val="right"/>
            </w:pPr>
            <w:r>
              <w:t>: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113" w:firstLine="0"/>
            </w:pPr>
            <w:r>
              <w:t>Not classified</w:t>
            </w:r>
          </w:p>
        </w:tc>
      </w:tr>
      <w:tr w:rsidR="00464ED5">
        <w:trPr>
          <w:trHeight w:val="278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Reproductive toxicity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: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Not classified</w:t>
            </w:r>
          </w:p>
        </w:tc>
      </w:tr>
      <w:tr w:rsidR="00464ED5">
        <w:trPr>
          <w:trHeight w:val="278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Specific target organ toxicity (single exposure)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: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Not classified</w:t>
            </w:r>
          </w:p>
        </w:tc>
      </w:tr>
      <w:tr w:rsidR="00464ED5">
        <w:trPr>
          <w:trHeight w:val="497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right="106" w:firstLine="0"/>
            </w:pPr>
            <w:r>
              <w:t>Specific target organ toxicity (repeated exposure)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: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Not classified</w:t>
            </w:r>
          </w:p>
        </w:tc>
      </w:tr>
      <w:tr w:rsidR="00464ED5">
        <w:trPr>
          <w:trHeight w:val="28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Aspiration hazard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: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Not classified</w:t>
            </w:r>
          </w:p>
        </w:tc>
      </w:tr>
      <w:tr w:rsidR="00464ED5">
        <w:trPr>
          <w:trHeight w:val="244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Symptoms/injuries after skin contact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: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Slight irritation.</w:t>
            </w:r>
          </w:p>
        </w:tc>
      </w:tr>
      <w:tr w:rsidR="00464ED5">
        <w:trPr>
          <w:trHeight w:val="231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Symptoms/injuries after eye contact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: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Causes eye irritation.</w:t>
            </w:r>
          </w:p>
        </w:tc>
      </w:tr>
    </w:tbl>
    <w:p w:rsidR="00464ED5" w:rsidRDefault="00446324">
      <w:pPr>
        <w:tabs>
          <w:tab w:val="center" w:pos="4105"/>
        </w:tabs>
        <w:spacing w:after="118"/>
        <w:ind w:left="-10" w:firstLine="0"/>
      </w:pPr>
      <w:r>
        <w:t>Acute toxicity</w:t>
      </w:r>
      <w:r>
        <w:tab/>
        <w:t>: Not classified</w:t>
      </w:r>
    </w:p>
    <w:p w:rsidR="00464ED5" w:rsidRDefault="00446324">
      <w:pPr>
        <w:spacing w:before="139" w:after="20" w:line="259" w:lineRule="auto"/>
        <w:ind w:left="-24" w:right="-4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336434"/>
                <wp:effectExtent l="0" t="0" r="0" b="0"/>
                <wp:docPr id="11278" name="Group 11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336434"/>
                          <a:chOff x="0" y="0"/>
                          <a:chExt cx="6893052" cy="336434"/>
                        </a:xfrm>
                      </wpg:grpSpPr>
                      <wps:wsp>
                        <wps:cNvPr id="13093" name="Shape 13093"/>
                        <wps:cNvSpPr/>
                        <wps:spPr>
                          <a:xfrm>
                            <a:off x="0" y="17625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18288" y="0"/>
                            <a:ext cx="748568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617220" y="0"/>
                            <a:ext cx="186748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757428" y="0"/>
                            <a:ext cx="55917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836676" y="0"/>
                            <a:ext cx="1816680" cy="24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Ecological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4" name="Shape 13094"/>
                        <wps:cNvSpPr/>
                        <wps:spPr>
                          <a:xfrm>
                            <a:off x="0" y="206601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18288" y="190317"/>
                            <a:ext cx="301297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12.1.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467868" y="190317"/>
                            <a:ext cx="512772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Toxicity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78" o:spid="_x0000_s1144" style="width:542.75pt;height:26.5pt;mso-position-horizontal-relative:char;mso-position-vertical-relative:line" coordsize="68930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">
                <v:shape id="Shape 13093" o:spid="_x0000_s1145" style="position:absolute;top:176;width:68930;height:1448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assUA&#10;AADeAAAADwAAAGRycy9kb3ducmV2LnhtbESPQYvCMBCF7wv7H8II3tZURdmtRlkVRY+6631oxrbY&#10;TGoT2+qvN4LgbYb33jdvpvPWFKKmyuWWFfR7EQjixOqcUwX/f+uvbxDOI2ssLJOCGzmYzz4/phhr&#10;2/Ce6oNPRYCwi1FB5n0ZS+mSjAy6ni2Jg3aylUEf1iqVusImwE0hB1E0lgZzDhcyLGmZUXI+XE2g&#10;XFaj63pf3OrN/XxcnHbNYHdJlep22t8JCE+tf5tf6a0O9YfRzxCe74QZ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pqyxQAAAN4AAAAPAAAAAAAAAAAAAAAAAJgCAABkcnMv&#10;ZG93bnJldi54bWxQSwUGAAAAAAQABAD1AAAAigMAAAAA&#10;" path="m,l6893052,r,144780l,144780,,e" fillcolor="#0070c0" stroked="f" strokeweight="0">
                  <v:stroke miterlimit="83231f" joinstyle="miter"/>
                  <v:path arrowok="t" textboxrect="0,0,6893052,144780"/>
                </v:shape>
                <v:rect id="Rectangle 1398" o:spid="_x0000_s1146" style="position:absolute;left:182;width:7486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SdM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JSdMYAAADd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SECTION</w:t>
                        </w:r>
                      </w:p>
                    </w:txbxContent>
                  </v:textbox>
                </v:rect>
                <v:rect id="Rectangle 1400" o:spid="_x0000_s1147" style="position:absolute;left:6172;width:1867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GkM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kBpDHAAAA3QAAAA8AAAAAAAAAAAAAAAAAmAIAAGRy&#10;cy9kb3ducmV2LnhtbFBLBQYAAAAABAAEAPUAAACM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1402" o:spid="_x0000_s1148" style="position:absolute;left:7574;width:559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9fM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9fMMAAADdAAAADwAAAAAAAAAAAAAAAACYAgAAZHJzL2Rv&#10;d25yZXYueG1sUEsFBgAAAAAEAAQA9QAAAIg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404" o:spid="_x0000_s1149" style="position:absolute;left:8366;width:18167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Ak8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AJPEAAAA3QAAAA8AAAAAAAAAAAAAAAAAmAIAAGRycy9k&#10;b3ducmV2LnhtbFBLBQYAAAAABAAEAPUAAACJ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Ecological information</w:t>
                        </w:r>
                      </w:p>
                    </w:txbxContent>
                  </v:textbox>
                </v:rect>
                <v:shape id="Shape 13094" o:spid="_x0000_s1150" style="position:absolute;top:2066;width:68930;height:1158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hmsMA&#10;AADeAAAADwAAAGRycy9kb3ducmV2LnhtbERPW2vCMBR+F/wP4Qh701Qdu3SNIoIwGAym0r0emtOm&#10;rDkpSardv18Ggm/n47ueYjvaTlzIh9axguUiA0FcOd1yo+B8OsxfQISIrLFzTAp+KcB2M50UmGt3&#10;5S+6HGMjUgiHHBWYGPtcylAZshgWridOXO28xZigb6T2eE3htpOrLHuSFltODQZ72huqfo6DVSDL&#10;+nOI36U/82hOg6Pn0vgPpR5m4+4NRKQx3sU397tO89fZ6yP8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IhmsMAAADeAAAADwAAAAAAAAAAAAAAAACYAgAAZHJzL2Rv&#10;d25yZXYueG1sUEsFBgAAAAAEAAQA9QAAAIgDAAAAAA==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1407" o:spid="_x0000_s1151" style="position:absolute;left:182;top:1903;width:301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e5M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Z7kxQAAAN0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12.1.</w:t>
                        </w:r>
                      </w:p>
                    </w:txbxContent>
                  </v:textbox>
                </v:rect>
                <v:rect id="Rectangle 1409" o:spid="_x0000_s1152" style="position:absolute;left:4678;top:1903;width:5128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v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vDcMAAADdAAAADwAAAAAAAAAAAAAAAACYAgAAZHJzL2Rv&#10;d25yZXYueG1sUEsFBgAAAAAEAAQA9QAAAIg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Toxicity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64ED5" w:rsidRDefault="00446324">
      <w:pPr>
        <w:tabs>
          <w:tab w:val="center" w:pos="4425"/>
        </w:tabs>
        <w:spacing w:after="0"/>
        <w:ind w:left="-10" w:firstLine="0"/>
      </w:pPr>
      <w:r>
        <w:t>Ecology - general</w:t>
      </w:r>
      <w:r>
        <w:tab/>
        <w:t>: Harmful to aquatic life.</w:t>
      </w:r>
    </w:p>
    <w:tbl>
      <w:tblPr>
        <w:tblStyle w:val="TableGrid"/>
        <w:tblW w:w="10484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74"/>
        <w:gridCol w:w="6910"/>
      </w:tblGrid>
      <w:tr w:rsidR="00464ED5">
        <w:trPr>
          <w:trHeight w:val="216"/>
        </w:trPr>
        <w:tc>
          <w:tcPr>
            <w:tcW w:w="10484" w:type="dxa"/>
            <w:gridSpan w:val="2"/>
            <w:tcBorders>
              <w:top w:val="single" w:sz="8" w:space="0" w:color="C6D9F1"/>
              <w:left w:val="single" w:sz="3" w:space="0" w:color="0070C0"/>
              <w:bottom w:val="single" w:sz="3" w:space="0" w:color="0070C0"/>
              <w:right w:val="single" w:sz="3" w:space="0" w:color="0070C0"/>
            </w:tcBorders>
            <w:shd w:val="clear" w:color="auto" w:fill="C6D9F1"/>
          </w:tcPr>
          <w:p w:rsidR="00464ED5" w:rsidRDefault="00446324">
            <w:pPr>
              <w:spacing w:after="0" w:line="259" w:lineRule="auto"/>
              <w:ind w:left="0" w:firstLine="0"/>
            </w:pPr>
            <w:r>
              <w:rPr>
                <w:b/>
              </w:rPr>
              <w:t>potassium hydroxide, 45%=&lt;</w:t>
            </w:r>
            <w:proofErr w:type="spellStart"/>
            <w:r>
              <w:rPr>
                <w:b/>
              </w:rPr>
              <w:t>conc</w:t>
            </w:r>
            <w:proofErr w:type="spellEnd"/>
            <w:r>
              <w:rPr>
                <w:b/>
              </w:rPr>
              <w:t>&lt;50%, aqueous solutions (1310-58-3)</w:t>
            </w:r>
          </w:p>
        </w:tc>
      </w:tr>
      <w:tr w:rsidR="00464ED5">
        <w:trPr>
          <w:trHeight w:val="242"/>
        </w:trPr>
        <w:tc>
          <w:tcPr>
            <w:tcW w:w="3574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LC50 fishes 1</w:t>
            </w:r>
          </w:p>
        </w:tc>
        <w:tc>
          <w:tcPr>
            <w:tcW w:w="691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t>28.6 mg/l (24 h; Pisces; Pure substance)</w:t>
            </w:r>
          </w:p>
        </w:tc>
      </w:tr>
      <w:tr w:rsidR="00464ED5">
        <w:trPr>
          <w:trHeight w:val="235"/>
        </w:trPr>
        <w:tc>
          <w:tcPr>
            <w:tcW w:w="3574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LC50 other aquatic organisms 1</w:t>
            </w:r>
          </w:p>
        </w:tc>
        <w:tc>
          <w:tcPr>
            <w:tcW w:w="691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t>100 - 1000 mg/l (96 h)</w:t>
            </w:r>
          </w:p>
        </w:tc>
      </w:tr>
      <w:tr w:rsidR="00464ED5">
        <w:trPr>
          <w:trHeight w:val="233"/>
        </w:trPr>
        <w:tc>
          <w:tcPr>
            <w:tcW w:w="3574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LC50 fish 2</w:t>
            </w:r>
          </w:p>
        </w:tc>
        <w:tc>
          <w:tcPr>
            <w:tcW w:w="691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t xml:space="preserve">80 mg/l (96 h; </w:t>
            </w:r>
            <w:proofErr w:type="spellStart"/>
            <w:r>
              <w:t>Gambusia</w:t>
            </w:r>
            <w:proofErr w:type="spellEnd"/>
            <w:r>
              <w:t xml:space="preserve"> </w:t>
            </w:r>
            <w:proofErr w:type="spellStart"/>
            <w:r>
              <w:t>affinis</w:t>
            </w:r>
            <w:proofErr w:type="spellEnd"/>
            <w:r>
              <w:t>; Pure substance)</w:t>
            </w:r>
          </w:p>
        </w:tc>
      </w:tr>
      <w:tr w:rsidR="00464ED5">
        <w:trPr>
          <w:trHeight w:val="235"/>
        </w:trPr>
        <w:tc>
          <w:tcPr>
            <w:tcW w:w="3574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Threshold limit other aquatic organisms 1</w:t>
            </w:r>
          </w:p>
        </w:tc>
        <w:tc>
          <w:tcPr>
            <w:tcW w:w="691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t>100 - 1000,96 h</w:t>
            </w:r>
          </w:p>
        </w:tc>
      </w:tr>
    </w:tbl>
    <w:p w:rsidR="00464ED5" w:rsidRDefault="00446324">
      <w:pPr>
        <w:spacing w:line="259" w:lineRule="auto"/>
        <w:ind w:left="-24" w:right="-4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146117"/>
                <wp:effectExtent l="0" t="0" r="0" b="0"/>
                <wp:docPr id="11279" name="Group 11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7"/>
                          <a:chOff x="0" y="0"/>
                          <a:chExt cx="6893052" cy="146117"/>
                        </a:xfrm>
                      </wpg:grpSpPr>
                      <wps:wsp>
                        <wps:cNvPr id="13095" name="Shape 13095"/>
                        <wps:cNvSpPr/>
                        <wps:spPr>
                          <a:xfrm>
                            <a:off x="0" y="16284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18288" y="0"/>
                            <a:ext cx="301297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12.2.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467868" y="0"/>
                            <a:ext cx="1918816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Persistence and degradability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79" o:spid="_x0000_s1153" style="width:542.75pt;height:11.5pt;mso-position-horizontal-relative:char;mso-position-vertical-relative:line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">
                <v:shape id="Shape 13095" o:spid="_x0000_s1154" style="position:absolute;top:162;width:68930;height:1159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6EAcIA&#10;AADeAAAADwAAAGRycy9kb3ducmV2LnhtbERPW2vCMBR+F/wP4Qh701Rlt65RRBAGg8FUutdDc9qU&#10;NSclSbX798tA8O18fNdTbEfbiQv50DpWsFxkIIgrp1tuFJxPh/kLiBCRNXaOScEvBdhuppMCc+2u&#10;/EWXY2xECuGQowITY59LGSpDFsPC9cSJq523GBP0jdQeryncdnKVZU/SYsupwWBPe0PVz3GwCmRZ&#10;fw7xu/RnHs1pcPRcGv+h1MNs3L2BiDTGu/jmftdp/jp7fYT/d9IN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oQB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1517" o:spid="_x0000_s1155" style="position:absolute;left:182;width:301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HpM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ekxQAAAN0AAAAPAAAAAAAAAAAAAAAAAJgCAABkcnMv&#10;ZG93bnJldi54bWxQSwUGAAAAAAQABAD1AAAAigMAAAAA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12.2.</w:t>
                        </w:r>
                      </w:p>
                    </w:txbxContent>
                  </v:textbox>
                </v:rect>
                <v:rect id="Rectangle 1519" o:spid="_x0000_s1156" style="position:absolute;left:4678;width:19188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2T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2TcMAAADdAAAADwAAAAAAAAAAAAAAAACYAgAAZHJzL2Rv&#10;d25yZXYueG1sUEsFBgAAAAAEAAQA9QAAAIg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Persistence and degradability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484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74"/>
        <w:gridCol w:w="6910"/>
      </w:tblGrid>
      <w:tr w:rsidR="00464ED5">
        <w:trPr>
          <w:trHeight w:val="221"/>
        </w:trPr>
        <w:tc>
          <w:tcPr>
            <w:tcW w:w="3574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nil"/>
            </w:tcBorders>
            <w:shd w:val="clear" w:color="auto" w:fill="C6D9F1"/>
          </w:tcPr>
          <w:p w:rsidR="00464ED5" w:rsidRDefault="00446324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PINE FRESH</w:t>
            </w:r>
          </w:p>
        </w:tc>
        <w:tc>
          <w:tcPr>
            <w:tcW w:w="6910" w:type="dxa"/>
            <w:tcBorders>
              <w:top w:val="single" w:sz="3" w:space="0" w:color="0070C0"/>
              <w:left w:val="nil"/>
              <w:bottom w:val="single" w:sz="3" w:space="0" w:color="0070C0"/>
              <w:right w:val="single" w:sz="3" w:space="0" w:color="0070C0"/>
            </w:tcBorders>
            <w:shd w:val="clear" w:color="auto" w:fill="C6D9F1"/>
          </w:tcPr>
          <w:p w:rsidR="00464ED5" w:rsidRDefault="00464ED5">
            <w:pPr>
              <w:spacing w:after="160" w:line="259" w:lineRule="auto"/>
              <w:ind w:left="0" w:firstLine="0"/>
            </w:pPr>
          </w:p>
        </w:tc>
      </w:tr>
      <w:tr w:rsidR="00464ED5">
        <w:trPr>
          <w:trHeight w:val="245"/>
        </w:trPr>
        <w:tc>
          <w:tcPr>
            <w:tcW w:w="3574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Persistence and degradability</w:t>
            </w:r>
          </w:p>
        </w:tc>
        <w:tc>
          <w:tcPr>
            <w:tcW w:w="691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t>Readily biodegradable in water in anaerobic conditions.</w:t>
            </w:r>
          </w:p>
        </w:tc>
      </w:tr>
      <w:tr w:rsidR="00464ED5">
        <w:trPr>
          <w:trHeight w:val="221"/>
        </w:trPr>
        <w:tc>
          <w:tcPr>
            <w:tcW w:w="10484" w:type="dxa"/>
            <w:gridSpan w:val="2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  <w:shd w:val="clear" w:color="auto" w:fill="C6D9F1"/>
          </w:tcPr>
          <w:p w:rsidR="00464ED5" w:rsidRDefault="00446324">
            <w:pPr>
              <w:spacing w:after="0" w:line="259" w:lineRule="auto"/>
              <w:ind w:left="0" w:firstLine="0"/>
            </w:pPr>
            <w:r>
              <w:rPr>
                <w:b/>
              </w:rPr>
              <w:t>potassium hydroxide, 45%=&lt;</w:t>
            </w:r>
            <w:proofErr w:type="spellStart"/>
            <w:r>
              <w:rPr>
                <w:b/>
              </w:rPr>
              <w:t>conc</w:t>
            </w:r>
            <w:proofErr w:type="spellEnd"/>
            <w:r>
              <w:rPr>
                <w:b/>
              </w:rPr>
              <w:t>&lt;50%, aqueous solutions (1310-58-3)</w:t>
            </w:r>
          </w:p>
        </w:tc>
      </w:tr>
      <w:tr w:rsidR="00464ED5">
        <w:trPr>
          <w:trHeight w:val="245"/>
        </w:trPr>
        <w:tc>
          <w:tcPr>
            <w:tcW w:w="3574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Persistence and degradability</w:t>
            </w:r>
          </w:p>
        </w:tc>
        <w:tc>
          <w:tcPr>
            <w:tcW w:w="691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t>Biodegradability: not applicable. No (test</w:t>
            </w:r>
            <w:proofErr w:type="gramStart"/>
            <w:r>
              <w:t>)data</w:t>
            </w:r>
            <w:proofErr w:type="gramEnd"/>
            <w:r>
              <w:t xml:space="preserve"> on mobility of the components available.</w:t>
            </w:r>
          </w:p>
        </w:tc>
      </w:tr>
      <w:tr w:rsidR="00464ED5">
        <w:trPr>
          <w:trHeight w:val="329"/>
        </w:trPr>
        <w:tc>
          <w:tcPr>
            <w:tcW w:w="3574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Biochemical oxygen demand (BOD)</w:t>
            </w:r>
          </w:p>
        </w:tc>
        <w:tc>
          <w:tcPr>
            <w:tcW w:w="691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rPr>
                <w:rFonts w:ascii="Arial Unicode MS" w:eastAsia="Arial Unicode MS" w:hAnsi="Arial Unicode MS" w:cs="Arial Unicode MS"/>
              </w:rPr>
              <w:t>Not applicable</w:t>
            </w:r>
          </w:p>
        </w:tc>
      </w:tr>
      <w:tr w:rsidR="00464ED5">
        <w:trPr>
          <w:trHeight w:val="329"/>
        </w:trPr>
        <w:tc>
          <w:tcPr>
            <w:tcW w:w="3574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Chemical oxygen demand (COD)</w:t>
            </w:r>
          </w:p>
        </w:tc>
        <w:tc>
          <w:tcPr>
            <w:tcW w:w="691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rPr>
                <w:rFonts w:ascii="Arial Unicode MS" w:eastAsia="Arial Unicode MS" w:hAnsi="Arial Unicode MS" w:cs="Arial Unicode MS"/>
              </w:rPr>
              <w:t>Not applicable</w:t>
            </w:r>
          </w:p>
        </w:tc>
      </w:tr>
      <w:tr w:rsidR="00464ED5">
        <w:trPr>
          <w:trHeight w:val="329"/>
        </w:trPr>
        <w:tc>
          <w:tcPr>
            <w:tcW w:w="3574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proofErr w:type="spellStart"/>
            <w:r>
              <w:t>ThOD</w:t>
            </w:r>
            <w:proofErr w:type="spellEnd"/>
          </w:p>
        </w:tc>
        <w:tc>
          <w:tcPr>
            <w:tcW w:w="691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rPr>
                <w:rFonts w:ascii="Arial Unicode MS" w:eastAsia="Arial Unicode MS" w:hAnsi="Arial Unicode MS" w:cs="Arial Unicode MS"/>
              </w:rPr>
              <w:t>Not applicable</w:t>
            </w:r>
          </w:p>
        </w:tc>
      </w:tr>
      <w:tr w:rsidR="00464ED5">
        <w:trPr>
          <w:trHeight w:val="233"/>
        </w:trPr>
        <w:tc>
          <w:tcPr>
            <w:tcW w:w="3574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 xml:space="preserve">BOD (% of </w:t>
            </w:r>
            <w:proofErr w:type="spellStart"/>
            <w:r>
              <w:t>ThOD</w:t>
            </w:r>
            <w:proofErr w:type="spellEnd"/>
            <w:r>
              <w:t>)</w:t>
            </w:r>
          </w:p>
        </w:tc>
        <w:tc>
          <w:tcPr>
            <w:tcW w:w="691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t>Not applicable</w:t>
            </w:r>
          </w:p>
        </w:tc>
      </w:tr>
    </w:tbl>
    <w:p w:rsidR="00464ED5" w:rsidRDefault="00446324">
      <w:pPr>
        <w:spacing w:after="92" w:line="259" w:lineRule="auto"/>
        <w:ind w:left="-24" w:right="-4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146116"/>
                <wp:effectExtent l="0" t="0" r="0" b="0"/>
                <wp:docPr id="11280" name="Group 1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6"/>
                          <a:chOff x="0" y="0"/>
                          <a:chExt cx="6893052" cy="146116"/>
                        </a:xfrm>
                      </wpg:grpSpPr>
                      <wps:wsp>
                        <wps:cNvPr id="13096" name="Shape 13096"/>
                        <wps:cNvSpPr/>
                        <wps:spPr>
                          <a:xfrm>
                            <a:off x="0" y="16284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Rectangle 1660"/>
                        <wps:cNvSpPr/>
                        <wps:spPr>
                          <a:xfrm>
                            <a:off x="18288" y="0"/>
                            <a:ext cx="301297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12.3.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2" name="Rectangle 1662"/>
                        <wps:cNvSpPr/>
                        <wps:spPr>
                          <a:xfrm>
                            <a:off x="467868" y="0"/>
                            <a:ext cx="1674653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0070C0"/>
                                </w:rPr>
                                <w:t>Bioaccumulative</w:t>
                              </w:r>
                              <w:proofErr w:type="spellEnd"/>
                              <w:r>
                                <w:rPr>
                                  <w:b/>
                                  <w:color w:val="0070C0"/>
                                </w:rPr>
                                <w:t xml:space="preserve"> potential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80" o:spid="_x0000_s1157" style="width:542.75pt;height:11.5pt;mso-position-horizontal-relative:char;mso-position-vertical-relative:line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">
                <v:shape id="Shape 13096" o:spid="_x0000_s1158" style="position:absolute;top:162;width:68930;height:1159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adsIA&#10;AADeAAAADwAAAGRycy9kb3ducmV2LnhtbERP32vCMBB+H/g/hBP2NlMnOK1GEWEgCINZqa9HczbF&#10;5lKSVLv/3gwGe7uP7+ett4NtxZ18aBwrmE4yEMSV0w3XCs7F59sCRIjIGlvHpOCHAmw3o5c15to9&#10;+Jvup1iLFMIhRwUmxi6XMlSGLIaJ64gTd3XeYkzQ11J7fKRw28r3LJtLiw2nBoMd7Q1Vt1NvFcjy&#10;+tXHS+nPPJiid/RRGn9U6nU87FYgIg3xX/znPug0f5Yt5/D7TrpB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Bp2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1660" o:spid="_x0000_s1159" style="position:absolute;left:182;width:301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N0cYA&#10;AADdAAAADwAAAGRycy9kb3ducmV2LnhtbESPQW/CMAyF70j8h8hIu0EKhwoKAaHBBMcNkGA3q/Ha&#10;ao1TNRnt9uvnAxI3W+/5vc+rTe9qdac2VJ4NTCcJKOLc24oLA5fz23gOKkRki7VnMvBLATbr4WCF&#10;mfUdf9D9FAslIRwyNFDG2GRah7wkh2HiG2LRvnzrMMraFtq22Em4q/UsSVLtsGJpKLGh15Ly79OP&#10;M3CYN9vb0f91Rb3/PFzfr4vdeRGNeRn12yWoSH18mh/XRyv4aSr8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+N0cYAAADd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12.3.</w:t>
                        </w:r>
                      </w:p>
                    </w:txbxContent>
                  </v:textbox>
                </v:rect>
                <v:rect id="Rectangle 1662" o:spid="_x0000_s1160" style="position:absolute;left:4678;width:16747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2Pc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H8dL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tj3EAAAA3QAAAA8AAAAAAAAAAAAAAAAAmAIAAGRycy9k&#10;b3ducmV2LnhtbFBLBQYAAAAABAAEAPUAAACJ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color w:val="0070C0"/>
                          </w:rPr>
                          <w:t>Bioaccumulative</w:t>
                        </w:r>
                        <w:proofErr w:type="spellEnd"/>
                        <w:r>
                          <w:rPr>
                            <w:b/>
                            <w:color w:val="0070C0"/>
                          </w:rPr>
                          <w:t xml:space="preserve"> potential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484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74"/>
        <w:gridCol w:w="6910"/>
      </w:tblGrid>
      <w:tr w:rsidR="00464ED5">
        <w:trPr>
          <w:trHeight w:val="221"/>
        </w:trPr>
        <w:tc>
          <w:tcPr>
            <w:tcW w:w="10484" w:type="dxa"/>
            <w:gridSpan w:val="2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  <w:shd w:val="clear" w:color="auto" w:fill="C6D9F1"/>
          </w:tcPr>
          <w:p w:rsidR="00464ED5" w:rsidRDefault="00446324">
            <w:pPr>
              <w:spacing w:after="0" w:line="259" w:lineRule="auto"/>
              <w:ind w:left="0" w:firstLine="0"/>
            </w:pPr>
            <w:r>
              <w:rPr>
                <w:b/>
              </w:rPr>
              <w:t>potassium hydroxide, 45%=&lt;</w:t>
            </w:r>
            <w:proofErr w:type="spellStart"/>
            <w:r>
              <w:rPr>
                <w:b/>
              </w:rPr>
              <w:t>conc</w:t>
            </w:r>
            <w:proofErr w:type="spellEnd"/>
            <w:r>
              <w:rPr>
                <w:b/>
              </w:rPr>
              <w:t>&lt;50%, aqueous solutions (1310-58-3)</w:t>
            </w:r>
          </w:p>
        </w:tc>
      </w:tr>
      <w:tr w:rsidR="00464ED5">
        <w:trPr>
          <w:trHeight w:val="245"/>
        </w:trPr>
        <w:tc>
          <w:tcPr>
            <w:tcW w:w="3574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proofErr w:type="spellStart"/>
            <w:r>
              <w:t>Bioaccumulative</w:t>
            </w:r>
            <w:proofErr w:type="spellEnd"/>
            <w:r>
              <w:t xml:space="preserve"> potential</w:t>
            </w:r>
          </w:p>
        </w:tc>
        <w:tc>
          <w:tcPr>
            <w:tcW w:w="691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2" w:firstLine="0"/>
            </w:pPr>
            <w:r>
              <w:t xml:space="preserve">Not </w:t>
            </w:r>
            <w:proofErr w:type="spellStart"/>
            <w:r>
              <w:t>bioaccumulative</w:t>
            </w:r>
            <w:proofErr w:type="spellEnd"/>
            <w:r>
              <w:t>.</w:t>
            </w:r>
          </w:p>
        </w:tc>
      </w:tr>
    </w:tbl>
    <w:p w:rsidR="00464ED5" w:rsidRDefault="00446324">
      <w:pPr>
        <w:tabs>
          <w:tab w:val="center" w:pos="1269"/>
        </w:tabs>
        <w:spacing w:after="40" w:line="269" w:lineRule="auto"/>
        <w:ind w:left="-10" w:firstLine="0"/>
      </w:pPr>
      <w:r>
        <w:rPr>
          <w:b/>
          <w:color w:val="0070C0"/>
        </w:rPr>
        <w:t>12.4.</w:t>
      </w:r>
      <w:r>
        <w:rPr>
          <w:b/>
          <w:color w:val="0070C0"/>
        </w:rPr>
        <w:tab/>
        <w:t>Mobility in soil</w:t>
      </w:r>
    </w:p>
    <w:p w:rsidR="00464ED5" w:rsidRDefault="00446324">
      <w:pPr>
        <w:spacing w:after="180"/>
        <w:ind w:left="0" w:right="1070"/>
      </w:pPr>
      <w:r>
        <w:t>No additional information available</w:t>
      </w:r>
    </w:p>
    <w:p w:rsidR="00464ED5" w:rsidRDefault="00446324">
      <w:pPr>
        <w:spacing w:after="0" w:line="269" w:lineRule="auto"/>
        <w:ind w:left="72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0</wp:posOffset>
                </wp:positionV>
                <wp:extent cx="6893052" cy="146116"/>
                <wp:effectExtent l="0" t="0" r="0" b="0"/>
                <wp:wrapNone/>
                <wp:docPr id="8857" name="Group 8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6"/>
                          <a:chOff x="0" y="0"/>
                          <a:chExt cx="6893052" cy="146116"/>
                        </a:xfrm>
                      </wpg:grpSpPr>
                      <wps:wsp>
                        <wps:cNvPr id="13097" name="Shape 13097"/>
                        <wps:cNvSpPr/>
                        <wps:spPr>
                          <a:xfrm>
                            <a:off x="0" y="16284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18288" y="0"/>
                            <a:ext cx="301297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12.5.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57" o:spid="_x0000_s1161" style="position:absolute;left:0;text-align:left;margin-left:-1.2pt;margin-top:0;width:542.75pt;height:11.5pt;z-index:251675648;mso-position-horizontal-relative:text;mso-position-vertical-relative:text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">
                <v:shape id="Shape 13097" o:spid="_x0000_s1162" style="position:absolute;top:162;width:68930;height:1159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/7cIA&#10;AADeAAAADwAAAGRycy9kb3ducmV2LnhtbERP32vCMBB+H/g/hBP2NlMnTK1GEWEgCINZqa9HczbF&#10;5lKSVLv/3gwGe7uP7+ett4NtxZ18aBwrmE4yEMSV0w3XCs7F59sCRIjIGlvHpOCHAmw3o5c15to9&#10;+Jvup1iLFMIhRwUmxi6XMlSGLIaJ64gTd3XeYkzQ11J7fKRw28r3LPuQFhtODQY72huqbqfeKpDl&#10;9auPl9KfeTBF72heGn9U6nU87FYgIg3xX/znPug0f5Yt5/D7TrpB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L/t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1768" o:spid="_x0000_s1163" style="position:absolute;left:182;width:301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OSs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/3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jkrHAAAA3QAAAA8AAAAAAAAAAAAAAAAAmAIAAGRy&#10;cy9kb3ducmV2LnhtbFBLBQYAAAAABAAEAPUAAACM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12.5.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color w:val="0070C0"/>
        </w:rPr>
        <w:t>Other adverse effects</w:t>
      </w:r>
    </w:p>
    <w:tbl>
      <w:tblPr>
        <w:tblStyle w:val="TableGrid"/>
        <w:tblW w:w="7491" w:type="dxa"/>
        <w:tblInd w:w="0" w:type="dxa"/>
        <w:tblLook w:val="04A0" w:firstRow="1" w:lastRow="0" w:firstColumn="1" w:lastColumn="0" w:noHBand="0" w:noVBand="1"/>
      </w:tblPr>
      <w:tblGrid>
        <w:gridCol w:w="3550"/>
        <w:gridCol w:w="3941"/>
      </w:tblGrid>
      <w:tr w:rsidR="00464ED5">
        <w:trPr>
          <w:trHeight w:val="273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Effect on ozone layer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:</w:t>
            </w:r>
          </w:p>
        </w:tc>
      </w:tr>
      <w:tr w:rsidR="00464ED5">
        <w:trPr>
          <w:trHeight w:val="273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Effect on the global warming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  <w:jc w:val="both"/>
            </w:pPr>
            <w:r>
              <w:t>: No known ecological damage caused by this product.</w:t>
            </w:r>
          </w:p>
        </w:tc>
      </w:tr>
    </w:tbl>
    <w:p w:rsidR="00464ED5" w:rsidRDefault="00446324">
      <w:pPr>
        <w:pStyle w:val="Heading1"/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17625</wp:posOffset>
                </wp:positionV>
                <wp:extent cx="6893052" cy="318808"/>
                <wp:effectExtent l="0" t="0" r="0" b="0"/>
                <wp:wrapNone/>
                <wp:docPr id="8858" name="Group 8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318808"/>
                          <a:chOff x="0" y="0"/>
                          <a:chExt cx="6893052" cy="318808"/>
                        </a:xfrm>
                      </wpg:grpSpPr>
                      <wps:wsp>
                        <wps:cNvPr id="13098" name="Shape 13098"/>
                        <wps:cNvSpPr/>
                        <wps:spPr>
                          <a:xfrm>
                            <a:off x="0" y="0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9" name="Shape 13099"/>
                        <wps:cNvSpPr/>
                        <wps:spPr>
                          <a:xfrm>
                            <a:off x="0" y="188976"/>
                            <a:ext cx="689305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5824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Rectangle 1790"/>
                        <wps:cNvSpPr/>
                        <wps:spPr>
                          <a:xfrm>
                            <a:off x="18288" y="172693"/>
                            <a:ext cx="301297" cy="19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13.1.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58" o:spid="_x0000_s1164" style="position:absolute;margin-left:-1.2pt;margin-top:1.4pt;width:542.75pt;height:25.1pt;z-index:-251639808;mso-position-horizontal-relative:text;mso-position-vertical-relative:text" coordsize="68930,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">
                <v:shape id="Shape 13098" o:spid="_x0000_s1165" style="position:absolute;width:68930;height:1447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Iw8YA&#10;AADeAAAADwAAAGRycy9kb3ducmV2LnhtbESPzW7CQAyE70h9h5WReoMNVK1KYEH9ERUcoXC3siaJ&#10;yHpDdklCnx4fKnEby+PPM4tV7yrVUhNKzwYm4wQUceZtybmBw+969A4qRGSLlWcycKMAq+XTYIGp&#10;9R3vqN3HXAmEQ4oGihjrVOuQFeQwjH1NLLuTbxxGGZtc2wY7gbtKT5PkTTssWT4UWNNXQdl5f3VC&#10;uXy/Xte76tb+/J2Pn6dtN91ecmOeh/3HHFSkPj7M/9cbK/FfkpnklTqi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YIw8YAAADeAAAADwAAAAAAAAAAAAAAAACYAgAAZHJz&#10;L2Rvd25yZXYueG1sUEsFBgAAAAAEAAQA9QAAAIsDAAAAAA==&#10;" path="m,l6893052,r,144780l,144780,,e" fillcolor="#0070c0" stroked="f" strokeweight="0">
                  <v:stroke miterlimit="83231f" joinstyle="miter"/>
                  <v:path arrowok="t" textboxrect="0,0,6893052,144780"/>
                </v:shape>
                <v:shape id="Shape 13099" o:spid="_x0000_s1166" style="position:absolute;top:1889;width:68930;height:1159;visibility:visible;mso-wrap-style:square;v-text-anchor:top" coordsize="689305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OBMIA&#10;AADeAAAADwAAAGRycy9kb3ducmV2LnhtbERP24rCMBB9F/yHMIJvmrqCq9UosrCwsLDghfo6NGNT&#10;bCYlSbX79xtB2Lc5nOtsdr1txJ18qB0rmE0zEMSl0zVXCs6nz8kSRIjIGhvHpOCXAuy2w8EGc+0e&#10;fKD7MVYihXDIUYGJsc2lDKUhi2HqWuLEXZ23GBP0ldQeHyncNvItyxbSYs2pwWBLH4bK27GzCmRx&#10;/enipfBn7s2pc/ReGP+t1HjU79cgIvXxX/xyf+k0f56tVvB8J9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44EwgAAAN4AAAAPAAAAAAAAAAAAAAAAAJgCAABkcnMvZG93&#10;bnJldi54bWxQSwUGAAAAAAQABAD1AAAAhwMAAAAA&#10;" path="m,l6893052,r,115824l,115824,,e" fillcolor="#c6d9f1" stroked="f" strokeweight="0">
                  <v:stroke miterlimit="83231f" joinstyle="miter"/>
                  <v:path arrowok="t" textboxrect="0,0,6893052,115824"/>
                </v:shape>
                <v:rect id="Rectangle 1790" o:spid="_x0000_s1167" style="position:absolute;left:182;top:1726;width:301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ya8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n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vya8YAAADd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13.1.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SECTION 13: Disposal considerations</w:t>
      </w:r>
    </w:p>
    <w:p w:rsidR="00464ED5" w:rsidRDefault="00446324">
      <w:pPr>
        <w:spacing w:after="40" w:line="269" w:lineRule="auto"/>
        <w:ind w:left="723"/>
      </w:pPr>
      <w:r>
        <w:rPr>
          <w:b/>
          <w:color w:val="0070C0"/>
        </w:rPr>
        <w:t>Waste treatment methods</w:t>
      </w:r>
    </w:p>
    <w:p w:rsidR="00464ED5" w:rsidRDefault="00446324">
      <w:pPr>
        <w:spacing w:after="137"/>
        <w:ind w:left="0" w:right="1070"/>
      </w:pPr>
      <w:r>
        <w:t>No additional information available</w:t>
      </w:r>
    </w:p>
    <w:p w:rsidR="00464ED5" w:rsidRDefault="00446324">
      <w:pPr>
        <w:pStyle w:val="Heading1"/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17624</wp:posOffset>
                </wp:positionV>
                <wp:extent cx="6893052" cy="144780"/>
                <wp:effectExtent l="0" t="0" r="0" b="0"/>
                <wp:wrapNone/>
                <wp:docPr id="8859" name="Group 8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4780"/>
                          <a:chOff x="0" y="0"/>
                          <a:chExt cx="6893052" cy="144780"/>
                        </a:xfrm>
                      </wpg:grpSpPr>
                      <wps:wsp>
                        <wps:cNvPr id="13100" name="Shape 13100"/>
                        <wps:cNvSpPr/>
                        <wps:spPr>
                          <a:xfrm>
                            <a:off x="0" y="0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9F052F" id="Group 8859" o:spid="_x0000_s1026" style="position:absolute;margin-left:-1.2pt;margin-top:1.4pt;width:542.75pt;height:11.4pt;z-index:251677696" coordsize="68930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">
                <v:shape id="Shape 13100" o:spid="_x0000_s1027" style="position:absolute;width:68930;height:1447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e38YA&#10;AADeAAAADwAAAGRycy9kb3ducmV2LnhtbESPzW7CQAyE75X6Disj9VY2UFFVaRZEQVRwBNq7lXV+&#10;RNYbsksS+vT1oVJvY834sydbja5RPXWh9mxgNk1AEefe1lwa+Drvnt9AhYhssfFMBu4UYLV8fMgw&#10;tX7gI/WnWCqBcEjRQBVjm2od8oochqlvicUrfOcwytiV2nY4CNw1ep4kr9phzXKhwpY2FeWX080J&#10;5bpd3HbH5t5//ly+P4rDMD9cS2OeJuP6HVSkMf6H/7b3Vt5/mSVSQOqIB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ue38YAAADeAAAADwAAAAAAAAAAAAAAAACYAgAAZHJz&#10;L2Rvd25yZXYueG1sUEsFBgAAAAAEAAQA9QAAAIsDAAAAAA==&#10;" path="m,l6893052,r,144780l,144780,,e" fillcolor="#0070c0" stroked="f" strokeweight="0">
                  <v:stroke miterlimit="83231f" joinstyle="miter"/>
                  <v:path arrowok="t" textboxrect="0,0,6893052,144780"/>
                </v:shape>
              </v:group>
            </w:pict>
          </mc:Fallback>
        </mc:AlternateContent>
      </w:r>
      <w:r>
        <w:t>SECTION 14: Transport information</w:t>
      </w:r>
    </w:p>
    <w:p w:rsidR="00464ED5" w:rsidRDefault="00446324">
      <w:pPr>
        <w:ind w:left="0" w:right="1070"/>
      </w:pPr>
      <w:r>
        <w:t>In accordance with DOT</w:t>
      </w:r>
    </w:p>
    <w:p w:rsidR="00464ED5" w:rsidRDefault="00446324">
      <w:pPr>
        <w:ind w:left="0" w:right="772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168574</wp:posOffset>
                </wp:positionV>
                <wp:extent cx="6893052" cy="114300"/>
                <wp:effectExtent l="0" t="0" r="0" b="0"/>
                <wp:wrapNone/>
                <wp:docPr id="8860" name="Group 8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14300"/>
                          <a:chOff x="0" y="0"/>
                          <a:chExt cx="6893052" cy="114300"/>
                        </a:xfrm>
                      </wpg:grpSpPr>
                      <wps:wsp>
                        <wps:cNvPr id="13101" name="Shape 13101"/>
                        <wps:cNvSpPr/>
                        <wps:spPr>
                          <a:xfrm>
                            <a:off x="0" y="0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EB220" id="Group 8860" o:spid="_x0000_s1026" style="position:absolute;margin-left:-1.2pt;margin-top:13.25pt;width:542.75pt;height:9pt;z-index:251678720" coordsize="6893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">
                <v:shape id="Shape 13101" o:spid="_x0000_s1027" style="position:absolute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lnMQA&#10;AADeAAAADwAAAGRycy9kb3ducmV2LnhtbERP30vDMBB+F/Y/hBv45pJWEFeXDRWFwkDcVt+P5myr&#10;zaUksa3+9UYQ9nYf38/b7Gbbi5F86BxryFYKBHHtTMeNhur0fHULIkRkg71j0vBNAXbbxcUGC+Mm&#10;PtB4jI1IIRwK1NDGOBRShroli2HlBuLEvTtvMSboG2k8Tinc9jJX6kZa7Dg1tDjQY0v15/HLapj8&#10;Pn+r8v3rk3o4vJTravz4KUetL5fz/R2ISHM8i//dpUnzrzOVwd876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pZzEAAAA3gAAAA8AAAAAAAAAAAAAAAAAmAIAAGRycy9k&#10;b3ducmV2LnhtbFBLBQYAAAAABAAEAPUAAACJAwAAAAA=&#10;" path="m,l6893052,r,114300l,114300,,e" fillcolor="#c6d9f1" stroked="f" strokeweight="0">
                  <v:stroke miterlimit="83231f" joinstyle="miter"/>
                  <v:path arrowok="t" textboxrect="0,0,6893052,114300"/>
                </v:shape>
              </v:group>
            </w:pict>
          </mc:Fallback>
        </mc:AlternateContent>
      </w:r>
      <w:r>
        <w:t xml:space="preserve">Not regulated for transport </w:t>
      </w:r>
      <w:r>
        <w:rPr>
          <w:b/>
          <w:color w:val="0070C0"/>
        </w:rPr>
        <w:t>Additional information</w:t>
      </w:r>
    </w:p>
    <w:p w:rsidR="00464ED5" w:rsidRDefault="00446324">
      <w:pPr>
        <w:tabs>
          <w:tab w:val="center" w:pos="5057"/>
        </w:tabs>
        <w:spacing w:after="365"/>
        <w:ind w:left="-10" w:firstLine="0"/>
      </w:pPr>
      <w:r>
        <w:t>Other information</w:t>
      </w:r>
      <w:r>
        <w:tab/>
        <w:t>: No supplementary information available.</w:t>
      </w:r>
    </w:p>
    <w:p w:rsidR="00464ED5" w:rsidRDefault="00446324">
      <w:pPr>
        <w:spacing w:after="40" w:line="269" w:lineRule="auto"/>
        <w:ind w:left="0"/>
      </w:pPr>
      <w:r>
        <w:rPr>
          <w:b/>
          <w:color w:val="0070C0"/>
        </w:rPr>
        <w:t>ADR</w:t>
      </w:r>
    </w:p>
    <w:p w:rsidR="00464ED5" w:rsidRDefault="00446324">
      <w:pPr>
        <w:spacing w:after="99"/>
        <w:ind w:left="0" w:right="1070"/>
      </w:pPr>
      <w:r>
        <w:t>No additional information available</w:t>
      </w:r>
    </w:p>
    <w:p w:rsidR="00464ED5" w:rsidRDefault="00446324">
      <w:pPr>
        <w:spacing w:after="40" w:line="269" w:lineRule="auto"/>
        <w:ind w:left="0"/>
      </w:pPr>
      <w:r>
        <w:rPr>
          <w:b/>
          <w:color w:val="0070C0"/>
        </w:rPr>
        <w:t>Transport by sea</w:t>
      </w:r>
    </w:p>
    <w:p w:rsidR="00464ED5" w:rsidRDefault="00446324">
      <w:pPr>
        <w:spacing w:after="99"/>
        <w:ind w:left="0" w:right="1070"/>
      </w:pPr>
      <w:r>
        <w:t>No additional information available</w:t>
      </w:r>
    </w:p>
    <w:p w:rsidR="00464ED5" w:rsidRDefault="00446324">
      <w:pPr>
        <w:spacing w:after="40" w:line="269" w:lineRule="auto"/>
        <w:ind w:left="0"/>
      </w:pPr>
      <w:r>
        <w:rPr>
          <w:b/>
          <w:color w:val="0070C0"/>
        </w:rPr>
        <w:t>Air transport</w:t>
      </w:r>
    </w:p>
    <w:p w:rsidR="00464ED5" w:rsidRDefault="00446324">
      <w:pPr>
        <w:spacing w:after="135"/>
        <w:ind w:left="0" w:right="1070"/>
      </w:pPr>
      <w:r>
        <w:t>No additional information available</w:t>
      </w:r>
    </w:p>
    <w:p w:rsidR="00464ED5" w:rsidRDefault="00446324">
      <w:pPr>
        <w:pStyle w:val="Heading1"/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17626</wp:posOffset>
                </wp:positionV>
                <wp:extent cx="6893052" cy="304800"/>
                <wp:effectExtent l="0" t="0" r="0" b="0"/>
                <wp:wrapNone/>
                <wp:docPr id="8861" name="Group 8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304800"/>
                          <a:chOff x="0" y="0"/>
                          <a:chExt cx="6893052" cy="304800"/>
                        </a:xfrm>
                      </wpg:grpSpPr>
                      <wps:wsp>
                        <wps:cNvPr id="13102" name="Shape 13102"/>
                        <wps:cNvSpPr/>
                        <wps:spPr>
                          <a:xfrm>
                            <a:off x="0" y="0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3" name="Shape 13103"/>
                        <wps:cNvSpPr/>
                        <wps:spPr>
                          <a:xfrm>
                            <a:off x="0" y="190500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2C20F" id="Group 8861" o:spid="_x0000_s1026" style="position:absolute;margin-left:-1.2pt;margin-top:1.4pt;width:542.75pt;height:24pt;z-index:-251636736" coordsize="6893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">
                <v:shape id="Shape 13102" o:spid="_x0000_s1027" style="position:absolute;width:68930;height:1447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lM8UA&#10;AADeAAAADwAAAGRycy9kb3ducmV2LnhtbESPQYvCMBCF74L/IYzgTVMru0g1iu6irEddvQ/N2Bab&#10;SW1iW/31RljY2wzvvW/eLFadKUVDtSssK5iMIxDEqdUFZwpOv9vRDITzyBpLy6TgQQ5Wy35vgYm2&#10;LR+oOfpMBAi7BBXk3leJlC7NyaAb24o4aBdbG/RhrTOpa2wD3JQyjqJPabDgcCHHir5ySq/HuwmU&#10;2/fHfXsoH83ueT1vLvs23t8ypYaDbj0H4anz/+a/9I8O9aeTKIb3O2EG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aUzxQAAAN4AAAAPAAAAAAAAAAAAAAAAAJgCAABkcnMv&#10;ZG93bnJldi54bWxQSwUGAAAAAAQABAD1AAAAigMAAAAA&#10;" path="m,l6893052,r,144780l,144780,,e" fillcolor="#0070c0" stroked="f" strokeweight="0">
                  <v:stroke miterlimit="83231f" joinstyle="miter"/>
                  <v:path arrowok="t" textboxrect="0,0,6893052,144780"/>
                </v:shape>
                <v:shape id="Shape 13103" o:spid="_x0000_s1028" style="position:absolute;top:1905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ecMUA&#10;AADeAAAADwAAAGRycy9kb3ducmV2LnhtbERP30vDMBB+F/Y/hBv45pJ1INotG5soFAbiZn0/mltb&#10;bS4liW31rzeC4Nt9fD9vs5tsJwbyoXWsYblQIIgrZ1quNZSvTzd3IEJENtg5Jg1fFGC3nV1tMDdu&#10;5BMN51iLFMIhRw1NjH0uZagashgWridO3MV5izFBX0vjcUzhtpOZUrfSYsupocGeHhqqPs6fVsPo&#10;j9lbmR1fHtXh9Fzcl8P7dzFofT2f9msQkab4L/5zFybNXy3VCn7fST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55w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</v:group>
            </w:pict>
          </mc:Fallback>
        </mc:AlternateContent>
      </w:r>
      <w:r>
        <w:t>SECTION 15: Regulatory information</w:t>
      </w:r>
    </w:p>
    <w:p w:rsidR="00464ED5" w:rsidRDefault="00446324">
      <w:pPr>
        <w:spacing w:after="40" w:line="269" w:lineRule="auto"/>
        <w:ind w:left="0"/>
      </w:pPr>
      <w:r>
        <w:rPr>
          <w:b/>
          <w:color w:val="0070C0"/>
        </w:rPr>
        <w:t>15.1. US Federal regulations</w:t>
      </w:r>
    </w:p>
    <w:p w:rsidR="00464ED5" w:rsidRDefault="00446324">
      <w:pPr>
        <w:spacing w:after="0"/>
        <w:ind w:left="0" w:right="1070"/>
      </w:pPr>
      <w:r>
        <w:t>No additional information available</w:t>
      </w:r>
    </w:p>
    <w:p w:rsidR="00464ED5" w:rsidRDefault="00446324">
      <w:pPr>
        <w:spacing w:after="12" w:line="259" w:lineRule="auto"/>
        <w:ind w:left="-24" w:right="-4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052" cy="146117"/>
                <wp:effectExtent l="0" t="0" r="0" b="0"/>
                <wp:docPr id="8862" name="Group 8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6117"/>
                          <a:chOff x="0" y="0"/>
                          <a:chExt cx="6893052" cy="146117"/>
                        </a:xfrm>
                      </wpg:grpSpPr>
                      <wps:wsp>
                        <wps:cNvPr id="13104" name="Shape 13104"/>
                        <wps:cNvSpPr/>
                        <wps:spPr>
                          <a:xfrm>
                            <a:off x="0" y="16284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5" name="Rectangle 8335"/>
                        <wps:cNvSpPr/>
                        <wps:spPr>
                          <a:xfrm>
                            <a:off x="18288" y="0"/>
                            <a:ext cx="263930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15.2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6" name="Rectangle 8336"/>
                        <wps:cNvSpPr/>
                        <wps:spPr>
                          <a:xfrm>
                            <a:off x="216512" y="0"/>
                            <a:ext cx="1653009" cy="1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C79" w:rsidRDefault="00133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>. International regulations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62" o:spid="_x0000_s1168" style="width:542.75pt;height:11.5pt;mso-position-horizontal-relative:char;mso-position-vertical-relative:line" coordsize="6893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">
                <v:shape id="Shape 13104" o:spid="_x0000_s1169" style="position:absolute;top:162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GBMUA&#10;AADeAAAADwAAAGRycy9kb3ducmV2LnhtbERP30vDMBB+F/wfwgl7c8k6Ee2WjU0UCgNxs74fza2t&#10;NpeSxLb61xtB8O0+vp+33k62EwP50DrWsJgrEMSVMy3XGsrXp+s7ECEiG+wck4YvCrDdXF6sMTdu&#10;5CMNp1iLFMIhRw1NjH0uZagashjmridO3Nl5izFBX0vjcUzhtpOZUrfSYsupocGeHhqqPk6fVsPo&#10;D9lbmR1eHtX++Fzcl8P7dzFoPbuadisQkab4L/5zFybNXy7UDfy+k26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gYE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  <v:rect id="Rectangle 8335" o:spid="_x0000_s1170" style="position:absolute;left:182;width:2640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Qps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uLh8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LQpsYAAADdAAAADwAAAAAAAAAAAAAAAACYAgAAZHJz&#10;L2Rvd25yZXYueG1sUEsFBgAAAAAEAAQA9QAAAIsDAAAAAA=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15.2</w:t>
                        </w:r>
                      </w:p>
                    </w:txbxContent>
                  </v:textbox>
                </v:rect>
                <v:rect id="Rectangle 8336" o:spid="_x0000_s1171" style="position:absolute;left:2165;width:16530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O0ccA&#10;AADdAAAADwAAAGRycy9kb3ducmV2LnhtbESPQWvCQBSE74L/YXmCN91YIcToGoKtmGOrBevtkX1N&#10;QrNvQ3Zr0v76bqHQ4zAz3zC7bDStuFPvGssKVssIBHFpdcOVgtfLcZGAcB5ZY2uZFHyRg2w/neww&#10;1XbgF7qffSUChF2KCmrvu1RKV9Zk0C1tRxy8d9sb9EH2ldQ9DgFuWvkQRbE02HBYqLGjQ03lx/nT&#10;KDglXf5W2O+hap9up+vzdfN42Xil5rMx34LwNPr/8F+70AqS9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QTtHHAAAA3QAAAA8AAAAAAAAAAAAAAAAAmAIAAGRy&#10;cy9kb3ducmV2LnhtbFBLBQYAAAAABAAEAPUAAACMAwAAAAA=&#10;" filled="f" stroked="f">
                  <v:textbox inset="0,0,0,0">
                    <w:txbxContent>
                      <w:p w:rsidR="00133C79" w:rsidRDefault="00133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0C0"/>
                          </w:rPr>
                          <w:t>. International regulations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64ED5" w:rsidRDefault="00446324">
      <w:pPr>
        <w:spacing w:after="461" w:line="269" w:lineRule="auto"/>
        <w:ind w:left="0"/>
      </w:pPr>
      <w:r>
        <w:rPr>
          <w:b/>
          <w:color w:val="0070C0"/>
        </w:rPr>
        <w:t>CANADA</w:t>
      </w:r>
    </w:p>
    <w:p w:rsidR="00464ED5" w:rsidRDefault="00446324">
      <w:pPr>
        <w:spacing w:after="209" w:line="269" w:lineRule="auto"/>
        <w:ind w:left="0"/>
      </w:pPr>
      <w:r>
        <w:rPr>
          <w:b/>
          <w:color w:val="0070C0"/>
        </w:rPr>
        <w:t>EU-Regulations</w:t>
      </w:r>
    </w:p>
    <w:p w:rsidR="00464ED5" w:rsidRDefault="00446324">
      <w:pPr>
        <w:spacing w:after="96" w:line="269" w:lineRule="auto"/>
        <w:ind w:left="0"/>
      </w:pPr>
      <w:r>
        <w:rPr>
          <w:b/>
          <w:color w:val="0070C0"/>
        </w:rPr>
        <w:t>Classification according to Regulation (EC) No. 1272/2008 [CLP]</w:t>
      </w:r>
    </w:p>
    <w:p w:rsidR="00464ED5" w:rsidRDefault="00446324">
      <w:pPr>
        <w:spacing w:after="40" w:line="269" w:lineRule="auto"/>
        <w:ind w:left="0"/>
      </w:pPr>
      <w:r>
        <w:rPr>
          <w:b/>
          <w:color w:val="0070C0"/>
        </w:rPr>
        <w:t>Classification according to Directive 67/548/EEC [DSD] or 1999/45/EC [DPD]</w:t>
      </w:r>
    </w:p>
    <w:p w:rsidR="00464ED5" w:rsidRDefault="00446324">
      <w:pPr>
        <w:ind w:left="0" w:right="1070"/>
      </w:pPr>
      <w:r>
        <w:t>Not classified</w:t>
      </w:r>
    </w:p>
    <w:p w:rsidR="00464ED5" w:rsidRDefault="00446324">
      <w:pPr>
        <w:tabs>
          <w:tab w:val="center" w:pos="1483"/>
        </w:tabs>
        <w:spacing w:after="0" w:line="269" w:lineRule="auto"/>
        <w:ind w:left="-10" w:firstLine="0"/>
      </w:pPr>
      <w:r>
        <w:rPr>
          <w:b/>
          <w:color w:val="0070C0"/>
        </w:rPr>
        <w:t>15.2.2.</w:t>
      </w:r>
      <w:r>
        <w:rPr>
          <w:b/>
          <w:color w:val="0070C0"/>
        </w:rPr>
        <w:tab/>
        <w:t>National regulations</w:t>
      </w:r>
    </w:p>
    <w:p w:rsidR="00464ED5" w:rsidRDefault="00446324">
      <w:pPr>
        <w:spacing w:after="209"/>
        <w:ind w:left="0" w:right="1070"/>
      </w:pPr>
      <w:r>
        <w:t>No additional information available</w:t>
      </w:r>
    </w:p>
    <w:p w:rsidR="00464ED5" w:rsidRDefault="00446324">
      <w:pPr>
        <w:spacing w:after="557" w:line="269" w:lineRule="auto"/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16284</wp:posOffset>
                </wp:positionV>
                <wp:extent cx="6893052" cy="114300"/>
                <wp:effectExtent l="0" t="0" r="0" b="0"/>
                <wp:wrapNone/>
                <wp:docPr id="8863" name="Group 8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14300"/>
                          <a:chOff x="0" y="0"/>
                          <a:chExt cx="6893052" cy="114300"/>
                        </a:xfrm>
                      </wpg:grpSpPr>
                      <wps:wsp>
                        <wps:cNvPr id="13105" name="Shape 13105"/>
                        <wps:cNvSpPr/>
                        <wps:spPr>
                          <a:xfrm>
                            <a:off x="0" y="0"/>
                            <a:ext cx="689305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1430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AC268E" id="Group 8863" o:spid="_x0000_s1026" style="position:absolute;margin-left:-1.2pt;margin-top:1.3pt;width:542.75pt;height:9pt;z-index:251680768" coordsize="6893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">
                <v:shape id="Shape 13105" o:spid="_x0000_s1027" style="position:absolute;width:68930;height:1143;visibility:visible;mso-wrap-style:square;v-text-anchor:top" coordsize="689305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jn8UA&#10;AADeAAAADwAAAGRycy9kb3ducmV2LnhtbERP30vDMBB+F/wfwgl7c8k6FO2WjU0UCgNxs74fza2t&#10;NpeSxLb61xtB8O0+vp+33k62EwP50DrWsJgrEMSVMy3XGsrXp+s7ECEiG+wck4YvCrDdXF6sMTdu&#10;5CMNp1iLFMIhRw1NjH0uZagashjmridO3Nl5izFBX0vjcUzhtpOZUrfSYsupocGeHhqqPk6fVsPo&#10;D9lbmR1eHtX++Fzcl8P7dzFoPbuadisQkab4L/5zFybNXy7UDfy+k26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qOfxQAAAN4AAAAPAAAAAAAAAAAAAAAAAJgCAABkcnMv&#10;ZG93bnJldi54bWxQSwUGAAAAAAQABAD1AAAAigMAAAAA&#10;" path="m,l6893052,r,114300l,114300,,e" fillcolor="#c6d9f1" stroked="f" strokeweight="0">
                  <v:stroke miterlimit="83231f" joinstyle="miter"/>
                  <v:path arrowok="t" textboxrect="0,0,6893052,114300"/>
                </v:shape>
              </v:group>
            </w:pict>
          </mc:Fallback>
        </mc:AlternateContent>
      </w:r>
      <w:r>
        <w:rPr>
          <w:b/>
          <w:color w:val="0070C0"/>
        </w:rPr>
        <w:t>15.3. US State regulations</w:t>
      </w:r>
    </w:p>
    <w:p w:rsidR="00464ED5" w:rsidRDefault="00446324">
      <w:pPr>
        <w:pStyle w:val="Heading1"/>
        <w:spacing w:after="201"/>
        <w:ind w:lef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17625</wp:posOffset>
                </wp:positionV>
                <wp:extent cx="6893052" cy="144780"/>
                <wp:effectExtent l="0" t="0" r="0" b="0"/>
                <wp:wrapNone/>
                <wp:docPr id="8864" name="Group 8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144780"/>
                          <a:chOff x="0" y="0"/>
                          <a:chExt cx="6893052" cy="144780"/>
                        </a:xfrm>
                      </wpg:grpSpPr>
                      <wps:wsp>
                        <wps:cNvPr id="13106" name="Shape 13106"/>
                        <wps:cNvSpPr/>
                        <wps:spPr>
                          <a:xfrm>
                            <a:off x="0" y="0"/>
                            <a:ext cx="689305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052" h="144780">
                                <a:moveTo>
                                  <a:pt x="0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60DDB" id="Group 8864" o:spid="_x0000_s1026" style="position:absolute;margin-left:-1.2pt;margin-top:1.4pt;width:542.75pt;height:11.4pt;z-index:251681792" coordsize="68930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">
                <v:shape id="Shape 13106" o:spid="_x0000_s1027" style="position:absolute;width:68930;height:1447;visibility:visible;mso-wrap-style:square;v-text-anchor:top" coordsize="689305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jMMcA&#10;AADeAAAADwAAAGRycy9kb3ducmV2LnhtbESPT2vCQBDF7wW/wzJCb81GS6VEV7EtKc1R296H7JgE&#10;s7Mxu/nXT98VBG8zvPd+82azG00tempdZVnBIopBEOdWV1wo+PlOn15BOI+ssbZMCiZysNvOHjaY&#10;aDvwgfqjL0SAsEtQQel9k0jp8pIMusg2xEE72dagD2tbSN3iEOCmlss4XkmDFYcLJTb0XlJ+PnYm&#10;UC4fL116qKf+8+/8+3bKhmV2KZR6nI/7NQhPo7+bb+kvHeo/L+IVXN8JM8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+ozDHAAAA3gAAAA8AAAAAAAAAAAAAAAAAmAIAAGRy&#10;cy9kb3ducmV2LnhtbFBLBQYAAAAABAAEAPUAAACMAwAAAAA=&#10;" path="m,l6893052,r,144780l,144780,,e" fillcolor="#0070c0" stroked="f" strokeweight="0">
                  <v:stroke miterlimit="83231f" joinstyle="miter"/>
                  <v:path arrowok="t" textboxrect="0,0,6893052,144780"/>
                </v:shape>
              </v:group>
            </w:pict>
          </mc:Fallback>
        </mc:AlternateContent>
      </w:r>
      <w:r>
        <w:t>SECTION 16: Other information</w:t>
      </w:r>
    </w:p>
    <w:p w:rsidR="00464ED5" w:rsidRDefault="00446324">
      <w:pPr>
        <w:spacing w:after="10"/>
        <w:ind w:left="0" w:right="1070"/>
      </w:pPr>
      <w:r>
        <w:t>Full text of H-phrases:</w:t>
      </w:r>
    </w:p>
    <w:tbl>
      <w:tblPr>
        <w:tblStyle w:val="TableGrid"/>
        <w:tblpPr w:vertAnchor="text" w:tblpX="505" w:tblpY="12"/>
        <w:tblOverlap w:val="never"/>
        <w:tblW w:w="10073" w:type="dxa"/>
        <w:tblInd w:w="0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980"/>
        <w:gridCol w:w="5093"/>
      </w:tblGrid>
      <w:tr w:rsidR="00464ED5">
        <w:trPr>
          <w:trHeight w:val="216"/>
        </w:trPr>
        <w:tc>
          <w:tcPr>
            <w:tcW w:w="498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 xml:space="preserve">Acute </w:t>
            </w:r>
            <w:proofErr w:type="spellStart"/>
            <w:r>
              <w:t>Tox</w:t>
            </w:r>
            <w:proofErr w:type="spellEnd"/>
            <w:r>
              <w:t>. 3 (Oral)</w:t>
            </w:r>
          </w:p>
        </w:tc>
        <w:tc>
          <w:tcPr>
            <w:tcW w:w="5093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Acute toxicity (oral), Category 3</w:t>
            </w:r>
          </w:p>
        </w:tc>
      </w:tr>
      <w:tr w:rsidR="00464ED5">
        <w:trPr>
          <w:trHeight w:val="214"/>
        </w:trPr>
        <w:tc>
          <w:tcPr>
            <w:tcW w:w="498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Aquatic Acute 3</w:t>
            </w:r>
          </w:p>
        </w:tc>
        <w:tc>
          <w:tcPr>
            <w:tcW w:w="5093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Hazardous to the aquatic environment — Acute Hazard, Category 3</w:t>
            </w:r>
          </w:p>
        </w:tc>
      </w:tr>
      <w:tr w:rsidR="00464ED5">
        <w:trPr>
          <w:trHeight w:val="214"/>
        </w:trPr>
        <w:tc>
          <w:tcPr>
            <w:tcW w:w="498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Skin Corr. 1A</w:t>
            </w:r>
          </w:p>
        </w:tc>
        <w:tc>
          <w:tcPr>
            <w:tcW w:w="5093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Skin corrosion/irritation, Category 1A</w:t>
            </w:r>
          </w:p>
        </w:tc>
      </w:tr>
      <w:tr w:rsidR="00464ED5">
        <w:trPr>
          <w:trHeight w:val="214"/>
        </w:trPr>
        <w:tc>
          <w:tcPr>
            <w:tcW w:w="498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H301</w:t>
            </w:r>
          </w:p>
        </w:tc>
        <w:tc>
          <w:tcPr>
            <w:tcW w:w="5093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Toxic if swallowed</w:t>
            </w:r>
          </w:p>
        </w:tc>
      </w:tr>
      <w:tr w:rsidR="00464ED5">
        <w:trPr>
          <w:trHeight w:val="214"/>
        </w:trPr>
        <w:tc>
          <w:tcPr>
            <w:tcW w:w="498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H314</w:t>
            </w:r>
          </w:p>
        </w:tc>
        <w:tc>
          <w:tcPr>
            <w:tcW w:w="5093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Causes severe skin burns and eye damage</w:t>
            </w:r>
          </w:p>
        </w:tc>
      </w:tr>
      <w:tr w:rsidR="00464ED5">
        <w:trPr>
          <w:trHeight w:val="216"/>
        </w:trPr>
        <w:tc>
          <w:tcPr>
            <w:tcW w:w="4980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H402</w:t>
            </w:r>
          </w:p>
        </w:tc>
        <w:tc>
          <w:tcPr>
            <w:tcW w:w="5093" w:type="dxa"/>
            <w:tcBorders>
              <w:top w:val="single" w:sz="3" w:space="0" w:color="0070C0"/>
              <w:left w:val="single" w:sz="3" w:space="0" w:color="0070C0"/>
              <w:bottom w:val="single" w:sz="3" w:space="0" w:color="0070C0"/>
              <w:right w:val="single" w:sz="3" w:space="0" w:color="0070C0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Harmful to aquatic life</w:t>
            </w:r>
          </w:p>
        </w:tc>
      </w:tr>
    </w:tbl>
    <w:p w:rsidR="00464ED5" w:rsidRDefault="00446324">
      <w:pPr>
        <w:spacing w:after="14" w:line="259" w:lineRule="auto"/>
        <w:ind w:left="-5" w:right="-10065"/>
      </w:pPr>
      <w:r>
        <w:rPr>
          <w:color w:val="FFFFFF"/>
        </w:rPr>
        <w:t>------</w:t>
      </w:r>
    </w:p>
    <w:p w:rsidR="00464ED5" w:rsidRDefault="00446324">
      <w:pPr>
        <w:spacing w:after="14" w:line="259" w:lineRule="auto"/>
        <w:ind w:left="-5" w:right="-10065"/>
      </w:pPr>
      <w:r>
        <w:rPr>
          <w:color w:val="FFFFFF"/>
        </w:rPr>
        <w:t>------</w:t>
      </w:r>
    </w:p>
    <w:p w:rsidR="00464ED5" w:rsidRDefault="00446324">
      <w:pPr>
        <w:spacing w:after="14" w:line="259" w:lineRule="auto"/>
        <w:ind w:left="-5" w:right="-10065"/>
      </w:pPr>
      <w:r>
        <w:rPr>
          <w:color w:val="FFFFFF"/>
        </w:rPr>
        <w:t>------</w:t>
      </w:r>
    </w:p>
    <w:p w:rsidR="00464ED5" w:rsidRDefault="00446324">
      <w:pPr>
        <w:spacing w:after="14" w:line="259" w:lineRule="auto"/>
        <w:ind w:left="-5" w:right="-10065"/>
      </w:pPr>
      <w:r>
        <w:rPr>
          <w:color w:val="FFFFFF"/>
        </w:rPr>
        <w:t>------</w:t>
      </w:r>
    </w:p>
    <w:p w:rsidR="00464ED5" w:rsidRDefault="00446324">
      <w:pPr>
        <w:spacing w:after="14" w:line="259" w:lineRule="auto"/>
        <w:ind w:left="-5" w:right="-10065"/>
      </w:pPr>
      <w:r>
        <w:rPr>
          <w:color w:val="FFFFFF"/>
        </w:rPr>
        <w:t>------</w:t>
      </w:r>
    </w:p>
    <w:p w:rsidR="00464ED5" w:rsidRDefault="00446324">
      <w:pPr>
        <w:spacing w:after="14" w:line="259" w:lineRule="auto"/>
        <w:ind w:left="-5" w:right="-10065"/>
      </w:pPr>
      <w:r>
        <w:rPr>
          <w:color w:val="FFFFFF"/>
        </w:rPr>
        <w:t>------</w:t>
      </w:r>
    </w:p>
    <w:p w:rsidR="00635F58" w:rsidRDefault="00635F58">
      <w:pPr>
        <w:tabs>
          <w:tab w:val="center" w:pos="5602"/>
        </w:tabs>
        <w:spacing w:after="0"/>
        <w:ind w:left="-10" w:firstLine="0"/>
      </w:pPr>
    </w:p>
    <w:p w:rsidR="00635F58" w:rsidRDefault="00635F58">
      <w:pPr>
        <w:tabs>
          <w:tab w:val="center" w:pos="5602"/>
        </w:tabs>
        <w:spacing w:after="0"/>
        <w:ind w:left="-10" w:firstLine="0"/>
      </w:pPr>
    </w:p>
    <w:p w:rsidR="00635F58" w:rsidRDefault="00635F58">
      <w:pPr>
        <w:tabs>
          <w:tab w:val="center" w:pos="5602"/>
        </w:tabs>
        <w:spacing w:after="0"/>
        <w:ind w:left="-10" w:firstLine="0"/>
      </w:pPr>
    </w:p>
    <w:p w:rsidR="00635F58" w:rsidRDefault="00635F58">
      <w:pPr>
        <w:tabs>
          <w:tab w:val="center" w:pos="5602"/>
        </w:tabs>
        <w:spacing w:after="0"/>
        <w:ind w:left="-10" w:firstLine="0"/>
      </w:pPr>
    </w:p>
    <w:p w:rsidR="00635F58" w:rsidRDefault="00635F58">
      <w:pPr>
        <w:tabs>
          <w:tab w:val="center" w:pos="5602"/>
        </w:tabs>
        <w:spacing w:after="0"/>
        <w:ind w:left="-10" w:firstLine="0"/>
      </w:pPr>
    </w:p>
    <w:p w:rsidR="00464ED5" w:rsidRDefault="00446324">
      <w:pPr>
        <w:tabs>
          <w:tab w:val="center" w:pos="5602"/>
        </w:tabs>
        <w:spacing w:after="0"/>
        <w:ind w:left="-10" w:firstLine="0"/>
      </w:pP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5120640</wp:posOffset>
            </wp:positionH>
            <wp:positionV relativeFrom="paragraph">
              <wp:posOffset>11603</wp:posOffset>
            </wp:positionV>
            <wp:extent cx="1016508" cy="1016508"/>
            <wp:effectExtent l="0" t="0" r="0" b="0"/>
            <wp:wrapSquare wrapText="bothSides"/>
            <wp:docPr id="2073" name="Picture 2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0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6508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NFPA health hazard</w:t>
      </w:r>
      <w:r>
        <w:tab/>
        <w:t>: 1 - Exposure could cause irritation but only minor residual</w:t>
      </w:r>
    </w:p>
    <w:p w:rsidR="00464ED5" w:rsidRDefault="00446324">
      <w:pPr>
        <w:spacing w:after="48" w:line="259" w:lineRule="auto"/>
        <w:ind w:left="384" w:right="1445"/>
        <w:jc w:val="center"/>
      </w:pPr>
      <w:proofErr w:type="gramStart"/>
      <w:r>
        <w:t>injury</w:t>
      </w:r>
      <w:proofErr w:type="gramEnd"/>
      <w:r>
        <w:t xml:space="preserve"> even if no treatment is given.</w:t>
      </w:r>
    </w:p>
    <w:p w:rsidR="00464ED5" w:rsidRDefault="00446324">
      <w:pPr>
        <w:tabs>
          <w:tab w:val="center" w:pos="4631"/>
        </w:tabs>
        <w:ind w:left="-10" w:firstLine="0"/>
      </w:pPr>
      <w:r>
        <w:t>NFPA fire hazard</w:t>
      </w:r>
      <w:r>
        <w:tab/>
        <w:t>: 0 - Materials that will not burn.</w:t>
      </w:r>
    </w:p>
    <w:p w:rsidR="00464ED5" w:rsidRDefault="00446324">
      <w:pPr>
        <w:tabs>
          <w:tab w:val="center" w:pos="5567"/>
        </w:tabs>
        <w:spacing w:after="0"/>
        <w:ind w:left="-10" w:firstLine="0"/>
      </w:pPr>
      <w:r>
        <w:t>NFPA reactivity</w:t>
      </w:r>
      <w:r>
        <w:tab/>
        <w:t>: 0 - Normally stable, even under fire exposure conditions,</w:t>
      </w:r>
    </w:p>
    <w:p w:rsidR="00464ED5" w:rsidRDefault="00446324">
      <w:pPr>
        <w:spacing w:after="542"/>
        <w:ind w:left="3646" w:right="1070"/>
      </w:pPr>
      <w:proofErr w:type="gramStart"/>
      <w:r>
        <w:t>and</w:t>
      </w:r>
      <w:proofErr w:type="gramEnd"/>
      <w:r>
        <w:t xml:space="preserve"> are not reactive with water.</w:t>
      </w:r>
    </w:p>
    <w:tbl>
      <w:tblPr>
        <w:tblStyle w:val="TableGrid"/>
        <w:tblW w:w="7952" w:type="dxa"/>
        <w:tblInd w:w="0" w:type="dxa"/>
        <w:tblLook w:val="04A0" w:firstRow="1" w:lastRow="0" w:firstColumn="1" w:lastColumn="0" w:noHBand="0" w:noVBand="1"/>
      </w:tblPr>
      <w:tblGrid>
        <w:gridCol w:w="3492"/>
        <w:gridCol w:w="144"/>
        <w:gridCol w:w="4316"/>
      </w:tblGrid>
      <w:tr w:rsidR="00464ED5">
        <w:trPr>
          <w:trHeight w:val="232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HMIS III Rating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64ED5">
            <w:pPr>
              <w:spacing w:after="160" w:line="259" w:lineRule="auto"/>
              <w:ind w:left="0" w:firstLine="0"/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64ED5">
            <w:pPr>
              <w:spacing w:after="160" w:line="259" w:lineRule="auto"/>
              <w:ind w:left="0" w:firstLine="0"/>
            </w:pPr>
          </w:p>
        </w:tc>
      </w:tr>
      <w:tr w:rsidR="00464ED5">
        <w:trPr>
          <w:trHeight w:val="244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Health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58" w:firstLine="0"/>
            </w:pPr>
            <w:r>
              <w:t>: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72" w:firstLine="0"/>
            </w:pPr>
            <w:r>
              <w:t>1 Slight Hazard - Irritation or minor reversible injury possible</w:t>
            </w:r>
          </w:p>
        </w:tc>
      </w:tr>
      <w:tr w:rsidR="00464ED5">
        <w:trPr>
          <w:trHeight w:val="244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Flammability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58" w:firstLine="0"/>
            </w:pPr>
            <w:r>
              <w:t>: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72" w:firstLine="0"/>
            </w:pPr>
            <w:r>
              <w:t>0 Minimal Hazard</w:t>
            </w:r>
          </w:p>
        </w:tc>
      </w:tr>
      <w:tr w:rsidR="00464ED5">
        <w:trPr>
          <w:trHeight w:val="245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Physical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58" w:firstLine="0"/>
            </w:pPr>
            <w:r>
              <w:t>: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72" w:firstLine="0"/>
            </w:pPr>
            <w:r>
              <w:t>0 Minimal Hazard</w:t>
            </w:r>
          </w:p>
        </w:tc>
      </w:tr>
      <w:tr w:rsidR="00464ED5">
        <w:trPr>
          <w:trHeight w:val="232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0" w:firstLine="0"/>
            </w:pPr>
            <w:r>
              <w:t>Personal Protection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58" w:firstLine="0"/>
            </w:pPr>
            <w:r>
              <w:t>: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464ED5" w:rsidRDefault="00446324">
            <w:pPr>
              <w:spacing w:after="0" w:line="259" w:lineRule="auto"/>
              <w:ind w:left="72" w:firstLine="0"/>
            </w:pPr>
            <w:r>
              <w:t>B</w:t>
            </w:r>
          </w:p>
        </w:tc>
      </w:tr>
    </w:tbl>
    <w:p w:rsidR="00464ED5" w:rsidRDefault="00446324">
      <w:pPr>
        <w:spacing w:after="150"/>
        <w:ind w:left="0"/>
      </w:pPr>
      <w:r>
        <w:rPr>
          <w:sz w:val="14"/>
        </w:rPr>
        <w:t xml:space="preserve">SDS US (GHS </w:t>
      </w:r>
      <w:proofErr w:type="spellStart"/>
      <w:r>
        <w:rPr>
          <w:sz w:val="14"/>
        </w:rPr>
        <w:t>HazCom</w:t>
      </w:r>
      <w:proofErr w:type="spellEnd"/>
      <w:r>
        <w:rPr>
          <w:sz w:val="14"/>
        </w:rPr>
        <w:t xml:space="preserve"> 2012)</w:t>
      </w:r>
    </w:p>
    <w:p w:rsidR="00464ED5" w:rsidRDefault="00133C79">
      <w:pPr>
        <w:spacing w:after="0" w:line="238" w:lineRule="auto"/>
        <w:ind w:left="5" w:firstLine="0"/>
        <w:rPr>
          <w:i/>
          <w:sz w:val="12"/>
        </w:rPr>
      </w:pPr>
      <w:proofErr w:type="gramStart"/>
      <w:r>
        <w:rPr>
          <w:i/>
          <w:sz w:val="12"/>
        </w:rPr>
        <w:t>The  information</w:t>
      </w:r>
      <w:proofErr w:type="gramEnd"/>
      <w:r>
        <w:rPr>
          <w:i/>
          <w:sz w:val="12"/>
        </w:rPr>
        <w:t xml:space="preserve"> in this Safety Data Sheet is correct to the best of our knowledge,  information and belief as of the time written.  The information is given only as a guide to the safe handling</w:t>
      </w:r>
      <w:proofErr w:type="gramStart"/>
      <w:r>
        <w:rPr>
          <w:i/>
          <w:sz w:val="12"/>
        </w:rPr>
        <w:t>,.</w:t>
      </w:r>
      <w:proofErr w:type="gramEnd"/>
      <w:r>
        <w:rPr>
          <w:i/>
          <w:sz w:val="12"/>
        </w:rPr>
        <w:t xml:space="preserve"> </w:t>
      </w:r>
      <w:proofErr w:type="gramStart"/>
      <w:r>
        <w:rPr>
          <w:i/>
          <w:sz w:val="12"/>
        </w:rPr>
        <w:t>transportation</w:t>
      </w:r>
      <w:proofErr w:type="gramEnd"/>
      <w:r>
        <w:rPr>
          <w:i/>
          <w:sz w:val="12"/>
        </w:rPr>
        <w:t xml:space="preserve"> and disposal and is not to be considered a warranty or quality specification.  The information relates only to the material designated and may not be valid for the </w:t>
      </w:r>
      <w:r w:rsidR="005A0E66">
        <w:rPr>
          <w:i/>
          <w:sz w:val="12"/>
        </w:rPr>
        <w:t>material used in combination with any other materials or in any process unless so specified in the text</w:t>
      </w:r>
      <w:proofErr w:type="gramStart"/>
      <w:r w:rsidR="005A0E66">
        <w:rPr>
          <w:i/>
          <w:sz w:val="12"/>
        </w:rPr>
        <w:t>..</w:t>
      </w:r>
      <w:proofErr w:type="gramEnd"/>
    </w:p>
    <w:p w:rsidR="005A0E66" w:rsidRDefault="005A0E66">
      <w:pPr>
        <w:spacing w:after="0" w:line="238" w:lineRule="auto"/>
        <w:ind w:left="5" w:firstLine="0"/>
        <w:rPr>
          <w:i/>
          <w:sz w:val="12"/>
        </w:rPr>
      </w:pPr>
    </w:p>
    <w:p w:rsidR="005A0E66" w:rsidRDefault="005A0E66">
      <w:pPr>
        <w:spacing w:after="0" w:line="238" w:lineRule="auto"/>
        <w:ind w:left="5" w:firstLine="0"/>
        <w:rPr>
          <w:i/>
          <w:sz w:val="12"/>
        </w:rPr>
      </w:pPr>
      <w:r>
        <w:rPr>
          <w:i/>
          <w:sz w:val="12"/>
        </w:rPr>
        <w:t xml:space="preserve">                                                                                                                           End </w:t>
      </w:r>
      <w:proofErr w:type="gramStart"/>
      <w:r>
        <w:rPr>
          <w:i/>
          <w:sz w:val="12"/>
        </w:rPr>
        <w:t>Of</w:t>
      </w:r>
      <w:proofErr w:type="gramEnd"/>
      <w:r>
        <w:rPr>
          <w:i/>
          <w:sz w:val="12"/>
        </w:rPr>
        <w:t xml:space="preserve"> Data Sheet</w:t>
      </w:r>
    </w:p>
    <w:p w:rsidR="005A0E66" w:rsidRDefault="005A0E66">
      <w:pPr>
        <w:spacing w:after="0" w:line="238" w:lineRule="auto"/>
        <w:ind w:left="5" w:firstLine="0"/>
      </w:pPr>
    </w:p>
    <w:sectPr w:rsidR="005A0E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90" w:bottom="1440" w:left="715" w:header="666" w:footer="8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01" w:rsidRDefault="00690C01">
      <w:pPr>
        <w:spacing w:after="0" w:line="240" w:lineRule="auto"/>
      </w:pPr>
      <w:r>
        <w:separator/>
      </w:r>
    </w:p>
  </w:endnote>
  <w:endnote w:type="continuationSeparator" w:id="0">
    <w:p w:rsidR="00690C01" w:rsidRDefault="0069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79" w:rsidRDefault="00133C79">
    <w:pPr>
      <w:tabs>
        <w:tab w:val="center" w:pos="4116"/>
        <w:tab w:val="center" w:pos="10287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9419844</wp:posOffset>
              </wp:positionV>
              <wp:extent cx="6728461" cy="4572"/>
              <wp:effectExtent l="0" t="0" r="0" b="0"/>
              <wp:wrapSquare wrapText="bothSides"/>
              <wp:docPr id="12110" name="Group 12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8461" cy="4572"/>
                        <a:chOff x="0" y="0"/>
                        <a:chExt cx="6728461" cy="4572"/>
                      </a:xfrm>
                    </wpg:grpSpPr>
                    <wps:wsp>
                      <wps:cNvPr id="13142" name="Shape 13142"/>
                      <wps:cNvSpPr/>
                      <wps:spPr>
                        <a:xfrm>
                          <a:off x="0" y="0"/>
                          <a:ext cx="17800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032" h="9144">
                              <a:moveTo>
                                <a:pt x="0" y="0"/>
                              </a:moveTo>
                              <a:lnTo>
                                <a:pt x="1780032" y="0"/>
                              </a:lnTo>
                              <a:lnTo>
                                <a:pt x="17800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3" name="Shape 13143"/>
                      <wps:cNvSpPr/>
                      <wps:spPr>
                        <a:xfrm>
                          <a:off x="178155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4" name="Shape 13144"/>
                      <wps:cNvSpPr/>
                      <wps:spPr>
                        <a:xfrm>
                          <a:off x="1787652" y="0"/>
                          <a:ext cx="17907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00" h="9144">
                              <a:moveTo>
                                <a:pt x="0" y="0"/>
                              </a:moveTo>
                              <a:lnTo>
                                <a:pt x="1790700" y="0"/>
                              </a:lnTo>
                              <a:lnTo>
                                <a:pt x="17907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5" name="Shape 13145"/>
                      <wps:cNvSpPr/>
                      <wps:spPr>
                        <a:xfrm>
                          <a:off x="35798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6" name="Shape 13146"/>
                      <wps:cNvSpPr/>
                      <wps:spPr>
                        <a:xfrm>
                          <a:off x="3585972" y="0"/>
                          <a:ext cx="25130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3076" h="9144">
                              <a:moveTo>
                                <a:pt x="0" y="0"/>
                              </a:moveTo>
                              <a:lnTo>
                                <a:pt x="2513076" y="0"/>
                              </a:lnTo>
                              <a:lnTo>
                                <a:pt x="25130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7" name="Shape 13147"/>
                      <wps:cNvSpPr/>
                      <wps:spPr>
                        <a:xfrm>
                          <a:off x="610057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8" name="Shape 13148"/>
                      <wps:cNvSpPr/>
                      <wps:spPr>
                        <a:xfrm>
                          <a:off x="6106668" y="0"/>
                          <a:ext cx="6217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92" h="9144">
                              <a:moveTo>
                                <a:pt x="0" y="0"/>
                              </a:moveTo>
                              <a:lnTo>
                                <a:pt x="621792" y="0"/>
                              </a:lnTo>
                              <a:lnTo>
                                <a:pt x="6217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95E2C8" id="Group 12110" o:spid="_x0000_s1026" style="position:absolute;margin-left:30.6pt;margin-top:741.7pt;width:529.8pt;height:.35pt;z-index:251665408;mso-position-horizontal-relative:page;mso-position-vertical-relative:page" coordsize="6728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">
              <v:shape id="Shape 13142" o:spid="_x0000_s1027" style="position:absolute;width:17800;height:91;visibility:visible;mso-wrap-style:square;v-text-anchor:top" coordsize="1780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SmsQA&#10;AADeAAAADwAAAGRycy9kb3ducmV2LnhtbERPTWvCQBC9C/0PyxR6041aRFJXKaI0PRqF0tskO82G&#10;ZmdjdjXpv+8Kgrd5vM9ZbQbbiCt1vnasYDpJQBCXTtdcKTgd9+MlCB+QNTaOScEfedisn0YrTLXr&#10;+UDXPFQihrBPUYEJoU2l9KUhi37iWuLI/bjOYoiwq6TusI/htpGzJFlIizXHBoMtbQ2Vv/nFKuib&#10;YpHlH1luLBfnYr5tP3df30q9PA/vbyACDeEhvrszHefPp68zuL0Tb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kprEAAAA3gAAAA8AAAAAAAAAAAAAAAAAmAIAAGRycy9k&#10;b3ducmV2LnhtbFBLBQYAAAAABAAEAPUAAACJAwAAAAA=&#10;" path="m,l1780032,r,9144l,9144,,e" fillcolor="#0070c0" stroked="f" strokeweight="0">
                <v:stroke miterlimit="83231f" joinstyle="miter"/>
                <v:path arrowok="t" textboxrect="0,0,1780032,9144"/>
              </v:shape>
              <v:shape id="Shape 13143" o:spid="_x0000_s1028" style="position:absolute;left:178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nqMQA&#10;AADeAAAADwAAAGRycy9kb3ducmV2LnhtbERPTWvCQBC9F/oflin0VjdqkRhdRbRawVNTEY9DdkzS&#10;ZmdDdjXx37uC4G0e73Om885U4kKNKy0r6PciEMSZ1SXnCva/648YhPPIGivLpOBKDuaz15cpJtq2&#10;/EOX1OcihLBLUEHhfZ1I6bKCDLqerYkDd7KNQR9gk0vdYBvCTSUHUTSSBksODQXWtCwo+0/PRsHm&#10;O47H7deJ/g5dudte93Yl10el3t+6xQSEp84/xQ/3Vof5w/7nEO7vhB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56jEAAAA3gAAAA8AAAAAAAAAAAAAAAAAmAIAAGRycy9k&#10;b3ducmV2LnhtbFBLBQYAAAAABAAEAPUAAACJAwAAAAA=&#10;" path="m,l9144,r,9144l,9144,,e" fillcolor="#0070c0" stroked="f" strokeweight="0">
                <v:stroke miterlimit="83231f" joinstyle="miter"/>
                <v:path arrowok="t" textboxrect="0,0,9144,9144"/>
              </v:shape>
              <v:shape id="Shape 13144" o:spid="_x0000_s1029" style="position:absolute;left:17876;width:17907;height:91;visibility:visible;mso-wrap-style:square;v-text-anchor:top" coordsize="1790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jk8UA&#10;AADeAAAADwAAAGRycy9kb3ducmV2LnhtbERPTWvCQBC9F/wPywje6iYqNY1Zg4gBLz3UWuhxyE6T&#10;mOxsyK4a/323UOhtHu9zsnw0nbjR4BrLCuJ5BIK4tLrhSsH5o3hOQDiPrLGzTAoe5CDfTp4yTLW9&#10;8zvdTr4SIYRdigpq7/tUSlfWZNDNbU8cuG87GPQBDpXUA95DuOnkIopepMGGQ0ONPe1rKtvT1Sj4&#10;eu3s27i7JpIO7aVtm2L9eSmUmk3H3QaEp9H/i//cRx3mL+PVCn7fCT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mOTxQAAAN4AAAAPAAAAAAAAAAAAAAAAAJgCAABkcnMv&#10;ZG93bnJldi54bWxQSwUGAAAAAAQABAD1AAAAigMAAAAA&#10;" path="m,l1790700,r,9144l,9144,,e" fillcolor="#0070c0" stroked="f" strokeweight="0">
                <v:stroke miterlimit="83231f" joinstyle="miter"/>
                <v:path arrowok="t" textboxrect="0,0,1790700,9144"/>
              </v:shape>
              <v:shape id="Shape 13145" o:spid="_x0000_s1030" style="position:absolute;left:357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jaR8QA&#10;AADeAAAADwAAAGRycy9kb3ducmV2LnhtbERPTWvCQBC9F/wPywjedGNrJY2uUlq1gietiMchOyax&#10;2dmQXU38964g9DaP9znTeWtKcaXaFZYVDAcRCOLU6oIzBfvfZT8G4TyyxtIyKbiRg/ms8zLFRNuG&#10;t3Td+UyEEHYJKsi9rxIpXZqTQTewFXHgTrY26AOsM6lrbEK4KeVrFI2lwYJDQ44VfeWU/u0uRsHq&#10;J44/msWJzoe22Kxve/stl0elet32cwLCU+v/xU/3Wof5b8PROz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2kfEAAAA3gAAAA8AAAAAAAAAAAAAAAAAmAIAAGRycy9k&#10;b3ducmV2LnhtbFBLBQYAAAAABAAEAPUAAACJAwAAAAA=&#10;" path="m,l9144,r,9144l,9144,,e" fillcolor="#0070c0" stroked="f" strokeweight="0">
                <v:stroke miterlimit="83231f" joinstyle="miter"/>
                <v:path arrowok="t" textboxrect="0,0,9144,9144"/>
              </v:shape>
              <v:shape id="Shape 13146" o:spid="_x0000_s1031" style="position:absolute;left:35859;width:25131;height:91;visibility:visible;mso-wrap-style:square;v-text-anchor:top" coordsize="2513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jDMMA&#10;AADeAAAADwAAAGRycy9kb3ducmV2LnhtbERPS2vCQBC+C/6HZYTedGMrQaKbIEJf0Is26HXIjtlg&#10;djZmtyb9991Cobf5+J6zLUbbijv1vnGsYLlIQBBXTjdcKyg/n+drED4ga2wdk4Jv8lDk08kWM+0G&#10;PtD9GGoRQ9hnqMCE0GVS+sqQRb9wHXHkLq63GCLsa6l7HGK4beVjkqTSYsOxwWBHe0PV9fhlFZyw&#10;Xb2mw/vZ1Onh46bL3Qt2g1IPs3G3ARFoDP/iP/ebjvOflqsUft+JN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MjDMMAAADeAAAADwAAAAAAAAAAAAAAAACYAgAAZHJzL2Rv&#10;d25yZXYueG1sUEsFBgAAAAAEAAQA9QAAAIgDAAAAAA==&#10;" path="m,l2513076,r,9144l,9144,,e" fillcolor="#0070c0" stroked="f" strokeweight="0">
                <v:stroke miterlimit="83231f" joinstyle="miter"/>
                <v:path arrowok="t" textboxrect="0,0,2513076,9144"/>
              </v:shape>
              <v:shape id="Shape 13147" o:spid="_x0000_s1032" style="position:absolute;left:610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hq8QA&#10;AADeAAAADwAAAGRycy9kb3ducmV2LnhtbERPTWvCQBC9F/wPywjedGMrNY2uUlq1gietiMchOyax&#10;2dmQXU38964g9DaP9znTeWtKcaXaFZYVDAcRCOLU6oIzBfvfZT8G4TyyxtIyKbiRg/ms8zLFRNuG&#10;t3Td+UyEEHYJKsi9rxIpXZqTQTewFXHgTrY26AOsM6lrbEK4KeVrFL1LgwWHhhwr+sop/dtdjILV&#10;Txx/NIsTnQ9tsVnf9vZbLo9K9brt5wSEp9b/i5/utQ7z34ajM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4avEAAAA3gAAAA8AAAAAAAAAAAAAAAAAmAIAAGRycy9k&#10;b3ducmV2LnhtbFBLBQYAAAAABAAEAPUAAACJAwAAAAA=&#10;" path="m,l9144,r,9144l,9144,,e" fillcolor="#0070c0" stroked="f" strokeweight="0">
                <v:stroke miterlimit="83231f" joinstyle="miter"/>
                <v:path arrowok="t" textboxrect="0,0,9144,9144"/>
              </v:shape>
              <v:shape id="Shape 13148" o:spid="_x0000_s1033" style="position:absolute;left:61066;width:6218;height:91;visibility:visible;mso-wrap-style:square;v-text-anchor:top" coordsize="6217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YVckA&#10;AADeAAAADwAAAGRycy9kb3ducmV2LnhtbESPT2vCQBDF74V+h2UKXkQ3sX+Q1FWkIJRSKrWCeJtm&#10;p0lIdjbsbjV++85B6G2G9+a93yxWg+vUiUJsPBvIpxko4tLbhisD+6/NZA4qJmSLnWcycKEIq+Xt&#10;zQIL68/8SaddqpSEcCzQQJ1SX2gdy5ocxqnviUX78cFhkjVU2gY8S7jr9CzLnrTDhqWhxp5eairb&#10;3a8zEOfrQzuML3m77Y9vs4/yu3l/DMaM7ob1M6hEQ/o3X69freDf5w/CK+/IDHr5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95YVckAAADeAAAADwAAAAAAAAAAAAAAAACYAgAA&#10;ZHJzL2Rvd25yZXYueG1sUEsFBgAAAAAEAAQA9QAAAI4DAAAAAA==&#10;" path="m,l621792,r,9144l,9144,,e" fillcolor="#0070c0" stroked="f" strokeweight="0">
                <v:stroke miterlimit="83231f" joinstyle="miter"/>
                <v:path arrowok="t" textboxrect="0,0,621792,9144"/>
              </v:shape>
              <w10:wrap type="square" anchorx="page" anchory="page"/>
            </v:group>
          </w:pict>
        </mc:Fallback>
      </mc:AlternateContent>
    </w:r>
    <w:r>
      <w:rPr>
        <w:sz w:val="14"/>
      </w:rPr>
      <w:t>02/12/2015</w:t>
    </w:r>
    <w:r>
      <w:rPr>
        <w:sz w:val="14"/>
      </w:rPr>
      <w:tab/>
      <w:t>EN (English)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</w:t>
    </w:r>
    <w:r>
      <w:rPr>
        <w:sz w:val="14"/>
      </w:rPr>
      <w:fldChar w:fldCharType="end"/>
    </w:r>
    <w:r>
      <w:rPr>
        <w:sz w:val="14"/>
      </w:rPr>
      <w:t>/</w:t>
    </w:r>
    <w:r w:rsidR="00690C01">
      <w:fldChar w:fldCharType="begin"/>
    </w:r>
    <w:r w:rsidR="00690C01">
      <w:instrText xml:space="preserve"> NUMPAGES   \* MERGEFORMAT </w:instrText>
    </w:r>
    <w:r w:rsidR="00690C01">
      <w:fldChar w:fldCharType="separate"/>
    </w:r>
    <w:r>
      <w:rPr>
        <w:sz w:val="14"/>
      </w:rPr>
      <w:t>6</w:t>
    </w:r>
    <w:r w:rsidR="00690C01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79" w:rsidRDefault="00133C79">
    <w:pPr>
      <w:tabs>
        <w:tab w:val="center" w:pos="4116"/>
        <w:tab w:val="center" w:pos="10287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9419844</wp:posOffset>
              </wp:positionV>
              <wp:extent cx="6728461" cy="4572"/>
              <wp:effectExtent l="0" t="0" r="0" b="0"/>
              <wp:wrapSquare wrapText="bothSides"/>
              <wp:docPr id="12069" name="Group 120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8461" cy="4572"/>
                        <a:chOff x="0" y="0"/>
                        <a:chExt cx="6728461" cy="4572"/>
                      </a:xfrm>
                    </wpg:grpSpPr>
                    <wps:wsp>
                      <wps:cNvPr id="13135" name="Shape 13135"/>
                      <wps:cNvSpPr/>
                      <wps:spPr>
                        <a:xfrm>
                          <a:off x="0" y="0"/>
                          <a:ext cx="17800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032" h="9144">
                              <a:moveTo>
                                <a:pt x="0" y="0"/>
                              </a:moveTo>
                              <a:lnTo>
                                <a:pt x="1780032" y="0"/>
                              </a:lnTo>
                              <a:lnTo>
                                <a:pt x="17800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6" name="Shape 13136"/>
                      <wps:cNvSpPr/>
                      <wps:spPr>
                        <a:xfrm>
                          <a:off x="178155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7" name="Shape 13137"/>
                      <wps:cNvSpPr/>
                      <wps:spPr>
                        <a:xfrm>
                          <a:off x="1787652" y="0"/>
                          <a:ext cx="17907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00" h="9144">
                              <a:moveTo>
                                <a:pt x="0" y="0"/>
                              </a:moveTo>
                              <a:lnTo>
                                <a:pt x="1790700" y="0"/>
                              </a:lnTo>
                              <a:lnTo>
                                <a:pt x="17907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8" name="Shape 13138"/>
                      <wps:cNvSpPr/>
                      <wps:spPr>
                        <a:xfrm>
                          <a:off x="35798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9" name="Shape 13139"/>
                      <wps:cNvSpPr/>
                      <wps:spPr>
                        <a:xfrm>
                          <a:off x="3585972" y="0"/>
                          <a:ext cx="25130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3076" h="9144">
                              <a:moveTo>
                                <a:pt x="0" y="0"/>
                              </a:moveTo>
                              <a:lnTo>
                                <a:pt x="2513076" y="0"/>
                              </a:lnTo>
                              <a:lnTo>
                                <a:pt x="25130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0" name="Shape 13140"/>
                      <wps:cNvSpPr/>
                      <wps:spPr>
                        <a:xfrm>
                          <a:off x="610057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1" name="Shape 13141"/>
                      <wps:cNvSpPr/>
                      <wps:spPr>
                        <a:xfrm>
                          <a:off x="6106668" y="0"/>
                          <a:ext cx="6217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92" h="9144">
                              <a:moveTo>
                                <a:pt x="0" y="0"/>
                              </a:moveTo>
                              <a:lnTo>
                                <a:pt x="621792" y="0"/>
                              </a:lnTo>
                              <a:lnTo>
                                <a:pt x="6217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347D20" id="Group 12069" o:spid="_x0000_s1026" style="position:absolute;margin-left:30.6pt;margin-top:741.7pt;width:529.8pt;height:.35pt;z-index:251666432;mso-position-horizontal-relative:page;mso-position-vertical-relative:page" coordsize="6728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">
              <v:shape id="Shape 13135" o:spid="_x0000_s1027" style="position:absolute;width:17800;height:91;visibility:visible;mso-wrap-style:square;v-text-anchor:top" coordsize="1780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5k8QA&#10;AADeAAAADwAAAGRycy9kb3ducmV2LnhtbERPTWvCQBC9F/wPywi91Y2GiqSuIqI0PZoWpLdJdpoN&#10;zc7G7GrSf98VCr3N433OejvaVtyo941jBfNZAoK4crrhWsHH+/FpBcIHZI2tY1LwQx62m8nDGjPt&#10;Bj7RrQi1iCHsM1RgQugyKX1lyKKfuY44cl+utxgi7GupexxiuG3lIkmW0mLDscFgR3tD1XdxtQqG&#10;tlzmxWteGMvlpUz33dvh/KnU43TcvYAINIZ/8Z8713F+Ok+f4f5Ov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eZPEAAAA3gAAAA8AAAAAAAAAAAAAAAAAmAIAAGRycy9k&#10;b3ducmV2LnhtbFBLBQYAAAAABAAEAPUAAACJAwAAAAA=&#10;" path="m,l1780032,r,9144l,9144,,e" fillcolor="#0070c0" stroked="f" strokeweight="0">
                <v:stroke miterlimit="83231f" joinstyle="miter"/>
                <v:path arrowok="t" textboxrect="0,0,1780032,9144"/>
              </v:shape>
              <v:shape id="Shape 13136" o:spid="_x0000_s1028" style="position:absolute;left:178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3TcUA&#10;AADeAAAADwAAAGRycy9kb3ducmV2LnhtbERPS0vDQBC+C/6HZYTezKYthJhmW8Q+wZO1SI9DdppE&#10;s7Mhu03Sf98VBG/z8T0nX42mET11rrasYBrFIIgLq2suFZw+t88pCOeRNTaWScGNHKyWjw85ZtoO&#10;/EH90ZcihLDLUEHlfZtJ6YqKDLrItsSBu9jOoA+wK6XucAjhppGzOE6kwZpDQ4UtvVVU/ByvRsFu&#10;n6Yvw+ZC319j/X64nexabs9KTZ7G1wUIT6P/F/+5DzrMn0/nCfy+E26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DdNxQAAAN4AAAAPAAAAAAAAAAAAAAAAAJgCAABkcnMv&#10;ZG93bnJldi54bWxQSwUGAAAAAAQABAD1AAAAigMAAAAA&#10;" path="m,l9144,r,9144l,9144,,e" fillcolor="#0070c0" stroked="f" strokeweight="0">
                <v:stroke miterlimit="83231f" joinstyle="miter"/>
                <v:path arrowok="t" textboxrect="0,0,9144,9144"/>
              </v:shape>
              <v:shape id="Shape 13137" o:spid="_x0000_s1029" style="position:absolute;left:17876;width:17907;height:91;visibility:visible;mso-wrap-style:square;v-text-anchor:top" coordsize="1790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OmcQA&#10;AADeAAAADwAAAGRycy9kb3ducmV2LnhtbERPTWvCQBC9F/oflil4qxsVGo2uIsWAlx6aVvA4ZKdJ&#10;THY2ZNck/nu3IHibx/uczW40jeipc5VlBbNpBII4t7riQsHvT/q+BOE8ssbGMim4kYPd9vVlg4m2&#10;A39Tn/lChBB2CSoovW8TKV1ekkE3tS1x4P5sZ9AH2BVSdziEcNPIeRR9SIMVh4YSW/osKa+zq1Fw&#10;XjX2a9xfl5IO9aWuqzQ+XVKlJm/jfg3C0+if4of7qMP8xWwRw/874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jpnEAAAA3gAAAA8AAAAAAAAAAAAAAAAAmAIAAGRycy9k&#10;b3ducmV2LnhtbFBLBQYAAAAABAAEAPUAAACJAwAAAAA=&#10;" path="m,l1790700,r,9144l,9144,,e" fillcolor="#0070c0" stroked="f" strokeweight="0">
                <v:stroke miterlimit="83231f" joinstyle="miter"/>
                <v:path arrowok="t" textboxrect="0,0,1790700,9144"/>
              </v:shape>
              <v:shape id="Shape 13138" o:spid="_x0000_s1030" style="position:absolute;left:357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8GpMcA&#10;AADeAAAADwAAAGRycy9kb3ducmV2LnhtbESPQWvCQBCF74X+h2WE3upGBYmpq0itVejJKNLjkB2T&#10;tNnZkN2a+O87h0JvM7w3732zXA+uUTfqQu3ZwGScgCIuvK25NHA+7Z5TUCEiW2w8k4E7BVivHh+W&#10;mFnf85FueSyVhHDI0EAVY5tpHYqKHIaxb4lFu/rOYZS1K7XtsJdw1+hpksy1w5qlocKWXisqvvMf&#10;Z+B9n6aL/u1KX5eh/jjcz36rd5/GPI2GzQuoSEP8N/9dH6zgzyYz4ZV3ZAa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PBqTHAAAA3gAAAA8AAAAAAAAAAAAAAAAAmAIAAGRy&#10;cy9kb3ducmV2LnhtbFBLBQYAAAAABAAEAPUAAACMAwAAAAA=&#10;" path="m,l9144,r,9144l,9144,,e" fillcolor="#0070c0" stroked="f" strokeweight="0">
                <v:stroke miterlimit="83231f" joinstyle="miter"/>
                <v:path arrowok="t" textboxrect="0,0,9144,9144"/>
              </v:shape>
              <v:shape id="Shape 13139" o:spid="_x0000_s1031" style="position:absolute;left:35859;width:25131;height:91;visibility:visible;mso-wrap-style:square;v-text-anchor:top" coordsize="2513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EA8QA&#10;AADeAAAADwAAAGRycy9kb3ducmV2LnhtbERPS2vCQBC+C/0PyxR6040Pgk1dRYS2Cl580F6H7JgN&#10;ZmfT7NbEf+8Kgrf5+J4zW3S2EhdqfOlYwXCQgCDOnS65UHA8fPanIHxA1lg5JgVX8rCYv/RmmGnX&#10;8o4u+1CIGMI+QwUmhDqT0ueGLPqBq4kjd3KNxRBhU0jdYBvDbSVHSZJKiyXHBoM1rQzl5/2/VfCD&#10;1eQ7bTe/pkh32z99XH5h3Sr19totP0AE6sJT/HCvdZw/Ho7f4f5Ov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xAPEAAAA3gAAAA8AAAAAAAAAAAAAAAAAmAIAAGRycy9k&#10;b3ducmV2LnhtbFBLBQYAAAAABAAEAPUAAACJAwAAAAA=&#10;" path="m,l2513076,r,9144l,9144,,e" fillcolor="#0070c0" stroked="f" strokeweight="0">
                <v:stroke miterlimit="83231f" joinstyle="miter"/>
                <v:path arrowok="t" textboxrect="0,0,2513076,9144"/>
              </v:shape>
              <v:shape id="Shape 13140" o:spid="_x0000_s1032" style="position:absolute;left:610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538gA&#10;AADeAAAADwAAAGRycy9kb3ducmV2LnhtbESPT2vCQBDF74LfYRmht7rRlhJTVxH/tEJPVSk9Dtkx&#10;Sc3OhuzWxG/fORS8zTBv3nu/+bJ3tbpSGyrPBibjBBRx7m3FhYHTcfeYggoR2WLtmQzcKMByMRzM&#10;MbO+40+6HmKhxIRDhgbKGJtM65CX5DCMfUMst7NvHUZZ20LbFjsxd7WeJsmLdlixJJTY0Lqk/HL4&#10;dQbe3tN01m3P9PPVVx/728lv9O7bmIdRv3oFFamPd/H/995K/afJswAIjsy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P3nfyAAAAN4AAAAPAAAAAAAAAAAAAAAAAJgCAABk&#10;cnMvZG93bnJldi54bWxQSwUGAAAAAAQABAD1AAAAjQMAAAAA&#10;" path="m,l9144,r,9144l,9144,,e" fillcolor="#0070c0" stroked="f" strokeweight="0">
                <v:stroke miterlimit="83231f" joinstyle="miter"/>
                <v:path arrowok="t" textboxrect="0,0,9144,9144"/>
              </v:shape>
              <v:shape id="Shape 13141" o:spid="_x0000_s1033" style="position:absolute;left:61066;width:6218;height:91;visibility:visible;mso-wrap-style:square;v-text-anchor:top" coordsize="6217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xyMYA&#10;AADeAAAADwAAAGRycy9kb3ducmV2LnhtbERP32vCMBB+H/g/hBN8GTOtm0OqUUQQRIZjOhi+nc3Z&#10;ljaXkkSt/70ZDPZ2H9/Pmy0604grOV9ZVpAOExDEudUVFwq+D+uXCQgfkDU2lknBnTws5r2nGWba&#10;3viLrvtQiBjCPkMFZQhtJqXPSzLoh7YljtzZOoMhQldI7fAWw00jR0nyLg1WHBtKbGlVUl7vL0aB&#10;nyx/6u75ntaf7XE72uWn6mPslBr0u+UURKAu/Iv/3Bsd57+mbyn8vhNv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TxyMYAAADeAAAADwAAAAAAAAAAAAAAAACYAgAAZHJz&#10;L2Rvd25yZXYueG1sUEsFBgAAAAAEAAQA9QAAAIsDAAAAAA==&#10;" path="m,l621792,r,9144l,9144,,e" fillcolor="#0070c0" stroked="f" strokeweight="0">
                <v:stroke miterlimit="83231f" joinstyle="miter"/>
                <v:path arrowok="t" textboxrect="0,0,621792,9144"/>
              </v:shape>
              <w10:wrap type="square" anchorx="page" anchory="page"/>
            </v:group>
          </w:pict>
        </mc:Fallback>
      </mc:AlternateContent>
    </w:r>
    <w:r>
      <w:rPr>
        <w:sz w:val="14"/>
      </w:rPr>
      <w:t>12/3//2015</w:t>
    </w:r>
    <w:r>
      <w:rPr>
        <w:sz w:val="14"/>
      </w:rPr>
      <w:tab/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F0D07" w:rsidRPr="003F0D07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>/</w:t>
    </w:r>
    <w:r w:rsidR="00690C01">
      <w:fldChar w:fldCharType="begin"/>
    </w:r>
    <w:r w:rsidR="00690C01">
      <w:instrText xml:space="preserve"> NUMPAGES   \* MERGEFORMAT </w:instrText>
    </w:r>
    <w:r w:rsidR="00690C01">
      <w:fldChar w:fldCharType="separate"/>
    </w:r>
    <w:r w:rsidR="003F0D07" w:rsidRPr="003F0D07">
      <w:rPr>
        <w:noProof/>
        <w:sz w:val="14"/>
      </w:rPr>
      <w:t>6</w:t>
    </w:r>
    <w:r w:rsidR="00690C01">
      <w:rPr>
        <w:noProof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79" w:rsidRDefault="00133C79">
    <w:pPr>
      <w:tabs>
        <w:tab w:val="center" w:pos="4116"/>
        <w:tab w:val="center" w:pos="10287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9419844</wp:posOffset>
              </wp:positionV>
              <wp:extent cx="6728461" cy="4572"/>
              <wp:effectExtent l="0" t="0" r="0" b="0"/>
              <wp:wrapSquare wrapText="bothSides"/>
              <wp:docPr id="12028" name="Group 12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8461" cy="4572"/>
                        <a:chOff x="0" y="0"/>
                        <a:chExt cx="6728461" cy="4572"/>
                      </a:xfrm>
                    </wpg:grpSpPr>
                    <wps:wsp>
                      <wps:cNvPr id="13128" name="Shape 13128"/>
                      <wps:cNvSpPr/>
                      <wps:spPr>
                        <a:xfrm>
                          <a:off x="0" y="0"/>
                          <a:ext cx="17800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032" h="9144">
                              <a:moveTo>
                                <a:pt x="0" y="0"/>
                              </a:moveTo>
                              <a:lnTo>
                                <a:pt x="1780032" y="0"/>
                              </a:lnTo>
                              <a:lnTo>
                                <a:pt x="17800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9" name="Shape 13129"/>
                      <wps:cNvSpPr/>
                      <wps:spPr>
                        <a:xfrm>
                          <a:off x="178155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0" name="Shape 13130"/>
                      <wps:cNvSpPr/>
                      <wps:spPr>
                        <a:xfrm>
                          <a:off x="1787652" y="0"/>
                          <a:ext cx="17907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00" h="9144">
                              <a:moveTo>
                                <a:pt x="0" y="0"/>
                              </a:moveTo>
                              <a:lnTo>
                                <a:pt x="1790700" y="0"/>
                              </a:lnTo>
                              <a:lnTo>
                                <a:pt x="17907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1" name="Shape 13131"/>
                      <wps:cNvSpPr/>
                      <wps:spPr>
                        <a:xfrm>
                          <a:off x="35798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2" name="Shape 13132"/>
                      <wps:cNvSpPr/>
                      <wps:spPr>
                        <a:xfrm>
                          <a:off x="3585972" y="0"/>
                          <a:ext cx="25130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3076" h="9144">
                              <a:moveTo>
                                <a:pt x="0" y="0"/>
                              </a:moveTo>
                              <a:lnTo>
                                <a:pt x="2513076" y="0"/>
                              </a:lnTo>
                              <a:lnTo>
                                <a:pt x="25130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3" name="Shape 13133"/>
                      <wps:cNvSpPr/>
                      <wps:spPr>
                        <a:xfrm>
                          <a:off x="610057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4" name="Shape 13134"/>
                      <wps:cNvSpPr/>
                      <wps:spPr>
                        <a:xfrm>
                          <a:off x="6106668" y="0"/>
                          <a:ext cx="6217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92" h="9144">
                              <a:moveTo>
                                <a:pt x="0" y="0"/>
                              </a:moveTo>
                              <a:lnTo>
                                <a:pt x="621792" y="0"/>
                              </a:lnTo>
                              <a:lnTo>
                                <a:pt x="6217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178422" id="Group 12028" o:spid="_x0000_s1026" style="position:absolute;margin-left:30.6pt;margin-top:741.7pt;width:529.8pt;height:.35pt;z-index:251667456;mso-position-horizontal-relative:page;mso-position-vertical-relative:page" coordsize="6728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">
              <v:shape id="Shape 13128" o:spid="_x0000_s1027" style="position:absolute;width:17800;height:91;visibility:visible;mso-wrap-style:square;v-text-anchor:top" coordsize="1780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A0MYA&#10;AADeAAAADwAAAGRycy9kb3ducmV2LnhtbESPQWvDMAyF74P9B6PBbqvTFsrI6pZSOpYdlxVKb0qs&#10;xaGxnMZek/376TDYTeI9vfdpvZ18p240xDawgfksA0VcB9tyY+D4+fr0DComZItdYDLwQxG2m/u7&#10;NeY2jPxBtzI1SkI45mjApdTnWsfakcc4Cz2xaF9h8JhkHRptBxwl3Hd6kWUr7bFlaXDY095RfSm/&#10;vYGxq1ZF+VaUznN1rZb7/v1wOhvz+DDtXkAlmtK/+e+6sIK/nC+EV96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dA0MYAAADeAAAADwAAAAAAAAAAAAAAAACYAgAAZHJz&#10;L2Rvd25yZXYueG1sUEsFBgAAAAAEAAQA9QAAAIsDAAAAAA==&#10;" path="m,l1780032,r,9144l,9144,,e" fillcolor="#0070c0" stroked="f" strokeweight="0">
                <v:stroke miterlimit="83231f" joinstyle="miter"/>
                <v:path arrowok="t" textboxrect="0,0,1780032,9144"/>
              </v:shape>
              <v:shape id="Shape 13129" o:spid="_x0000_s1028" style="position:absolute;left:178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14sMA&#10;AADeAAAADwAAAGRycy9kb3ducmV2LnhtbERPTYvCMBC9L/gfwgje1lQFqdUo4q6r4GlVxOPQjG21&#10;mZQma+u/N4Kwt3m8z5ktWlOKO9WusKxg0I9AEKdWF5wpOB7WnzEI55E1lpZJwYMcLOadjxkm2jb8&#10;S/e9z0QIYZeggtz7KpHSpTkZdH1bEQfuYmuDPsA6k7rGJoSbUg6jaCwNFhwacqxolVN62/8ZBT+b&#10;OJ403xe6ntpit30c7Zdcn5XqddvlFISn1v+L3+6tDvNHg+EEXu+EG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o14sMAAADeAAAADwAAAAAAAAAAAAAAAACYAgAAZHJzL2Rv&#10;d25yZXYueG1sUEsFBgAAAAAEAAQA9QAAAIgDAAAAAA==&#10;" path="m,l9144,r,9144l,9144,,e" fillcolor="#0070c0" stroked="f" strokeweight="0">
                <v:stroke miterlimit="83231f" joinstyle="miter"/>
                <v:path arrowok="t" textboxrect="0,0,9144,9144"/>
              </v:shape>
              <v:shape id="Shape 13130" o:spid="_x0000_s1029" style="position:absolute;left:17876;width:17907;height:91;visibility:visible;mso-wrap-style:square;v-text-anchor:top" coordsize="1790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W7ccA&#10;AADeAAAADwAAAGRycy9kb3ducmV2LnhtbESPT2vCQBDF7wW/wzJCb3VjBRujq4g00IsH/xR6HLJj&#10;EpOdDdlV02/fOQi9zTBv3nu/1WZwrbpTH2rPBqaTBBRx4W3NpYHzKX9LQYWIbLH1TAZ+KcBmPXpZ&#10;YWb9gw90P8ZSiQmHDA1UMXaZ1qGoyGGY+I5YbhffO4yy9qW2PT7E3LX6PUnm2mHNklBhR7uKiuZ4&#10;cwZ+Fq3fD9tbqumzuTZNnX98X3NjXsfDdgkq0hD/xc/vLyv1Z9OZAAiOz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PFu3HAAAA3gAAAA8AAAAAAAAAAAAAAAAAmAIAAGRy&#10;cy9kb3ducmV2LnhtbFBLBQYAAAAABAAEAPUAAACMAwAAAAA=&#10;" path="m,l1790700,r,9144l,9144,,e" fillcolor="#0070c0" stroked="f" strokeweight="0">
                <v:stroke miterlimit="83231f" joinstyle="miter"/>
                <v:path arrowok="t" textboxrect="0,0,1790700,9144"/>
              </v:shape>
              <v:shape id="Shape 13131" o:spid="_x0000_s1030" style="position:absolute;left:357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vOcQA&#10;AADeAAAADwAAAGRycy9kb3ducmV2LnhtbERPXYvCMBB8F/wPYYV701QF6VWjHH7DPemJ+Lg0a1uv&#10;2ZQmZ+u/NweCzMsuszOzM1u0phR3ql1hWcFwEIEgTq0uOFNw+tn0YxDOI2ssLZOCBzlYzLudGSba&#10;Nnyg+9FnIpiwS1BB7n2VSOnSnAy6ga2IA3e1tUEf1jqTusYmmJtSjqJoIg0WHBJyrGiZU/p7/DMK&#10;trs4/mzWV7qd2+J7/zjZldxclProtV9TEJ5a/z5+qfc6vD8OgP86Y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rznEAAAA3gAAAA8AAAAAAAAAAAAAAAAAmAIAAGRycy9k&#10;b3ducmV2LnhtbFBLBQYAAAAABAAEAPUAAACJAwAAAAA=&#10;" path="m,l9144,r,9144l,9144,,e" fillcolor="#0070c0" stroked="f" strokeweight="0">
                <v:stroke miterlimit="83231f" joinstyle="miter"/>
                <v:path arrowok="t" textboxrect="0,0,9144,9144"/>
              </v:shape>
              <v:shape id="Shape 13132" o:spid="_x0000_s1031" style="position:absolute;left:35859;width:25131;height:91;visibility:visible;mso-wrap-style:square;v-text-anchor:top" coordsize="2513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WcsQA&#10;AADeAAAADwAAAGRycy9kb3ducmV2LnhtbERPS2vCQBC+F/oflil4qxsfhBJdRQrWCl60Qa9DdsyG&#10;ZmdjdmvSf+8Kgrf5+J4zX/a2FldqfeVYwWiYgCAunK64VJD/rN8/QPiArLF2TAr+ycNy8foyx0y7&#10;jvd0PYRSxBD2GSowITSZlL4wZNEPXUMcubNrLYYI21LqFrsYbms5TpJUWqw4Nhhs6NNQ8Xv4swqO&#10;WE83abc9mTLd7y46X31h0yk1eOtXMxCB+vAUP9zfOs6fjCZjuL8Tb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+VnLEAAAA3gAAAA8AAAAAAAAAAAAAAAAAmAIAAGRycy9k&#10;b3ducmV2LnhtbFBLBQYAAAAABAAEAPUAAACJAwAAAAA=&#10;" path="m,l2513076,r,9144l,9144,,e" fillcolor="#0070c0" stroked="f" strokeweight="0">
                <v:stroke miterlimit="83231f" joinstyle="miter"/>
                <v:path arrowok="t" textboxrect="0,0,2513076,9144"/>
              </v:shape>
              <v:shape id="Shape 13133" o:spid="_x0000_s1032" style="position:absolute;left:610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U1cQA&#10;AADeAAAADwAAAGRycy9kb3ducmV2LnhtbERPS2vCQBC+C/6HZYTedGMDJU1dRbQ+wJOplB6H7Jik&#10;ZmdDdmviv+8Kgrf5+J4zW/SmFldqXWVZwXQSgSDOra64UHD62owTEM4ja6wtk4IbOVjMh4MZptp2&#10;fKRr5gsRQtilqKD0vkmldHlJBt3ENsSBO9vWoA+wLaRusQvhppavUfQmDVYcGkpsaFVSfsn+jILt&#10;Lkneu88z/X731WF/O9m13Pwo9TLqlx8gPPX+KX649zrMj6dxDPd3wg1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rlNXEAAAA3gAAAA8AAAAAAAAAAAAAAAAAmAIAAGRycy9k&#10;b3ducmV2LnhtbFBLBQYAAAAABAAEAPUAAACJAwAAAAA=&#10;" path="m,l9144,r,9144l,9144,,e" fillcolor="#0070c0" stroked="f" strokeweight="0">
                <v:stroke miterlimit="83231f" joinstyle="miter"/>
                <v:path arrowok="t" textboxrect="0,0,9144,9144"/>
              </v:shape>
              <v:shape id="Shape 13134" o:spid="_x0000_s1033" style="position:absolute;left:61066;width:6218;height:91;visibility:visible;mso-wrap-style:square;v-text-anchor:top" coordsize="6217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hLcYA&#10;AADeAAAADwAAAGRycy9kb3ducmV2LnhtbERP32vCMBB+H/g/hBvsZWha3USqUUQYyBjKVBDfzubW&#10;ljaXkkSt/70ZDPZ2H9/Pmy0604grOV9ZVpAOEhDEudUVFwoO+4/+BIQPyBoby6TgTh4W897TDDNt&#10;b/xN110oRAxhn6GCMoQ2k9LnJRn0A9sSR+7HOoMhQldI7fAWw00jh0kylgYrjg0ltrQqKa93F6PA&#10;T5bHunu9p/W2PX0ON/m5+np3Sr08d8spiEBd+Bf/udc6zh+lozf4fSfe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UhLcYAAADeAAAADwAAAAAAAAAAAAAAAACYAgAAZHJz&#10;L2Rvd25yZXYueG1sUEsFBgAAAAAEAAQA9QAAAIsDAAAAAA==&#10;" path="m,l621792,r,9144l,9144,,e" fillcolor="#0070c0" stroked="f" strokeweight="0">
                <v:stroke miterlimit="83231f" joinstyle="miter"/>
                <v:path arrowok="t" textboxrect="0,0,621792,9144"/>
              </v:shape>
              <w10:wrap type="square" anchorx="page" anchory="page"/>
            </v:group>
          </w:pict>
        </mc:Fallback>
      </mc:AlternateContent>
    </w:r>
    <w:r>
      <w:rPr>
        <w:sz w:val="14"/>
      </w:rPr>
      <w:t>02/12/2015</w:t>
    </w:r>
    <w:r>
      <w:rPr>
        <w:sz w:val="14"/>
      </w:rPr>
      <w:tab/>
      <w:t>EN (English)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</w:t>
    </w:r>
    <w:r>
      <w:rPr>
        <w:sz w:val="14"/>
      </w:rPr>
      <w:fldChar w:fldCharType="end"/>
    </w:r>
    <w:r>
      <w:rPr>
        <w:sz w:val="14"/>
      </w:rPr>
      <w:t>/</w:t>
    </w:r>
    <w:r w:rsidR="00690C01">
      <w:fldChar w:fldCharType="begin"/>
    </w:r>
    <w:r w:rsidR="00690C01">
      <w:instrText xml:space="preserve"> NUMPAGES   \* MERGEFORMAT </w:instrText>
    </w:r>
    <w:r w:rsidR="00690C01">
      <w:fldChar w:fldCharType="separate"/>
    </w:r>
    <w:r>
      <w:rPr>
        <w:sz w:val="14"/>
      </w:rPr>
      <w:t>6</w:t>
    </w:r>
    <w:r w:rsidR="00690C01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01" w:rsidRDefault="00690C01">
      <w:pPr>
        <w:spacing w:after="0" w:line="240" w:lineRule="auto"/>
      </w:pPr>
      <w:r>
        <w:separator/>
      </w:r>
    </w:p>
  </w:footnote>
  <w:footnote w:type="continuationSeparator" w:id="0">
    <w:p w:rsidR="00690C01" w:rsidRDefault="0069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79" w:rsidRDefault="00133C79">
    <w:pPr>
      <w:spacing w:after="0" w:line="259" w:lineRule="auto"/>
      <w:ind w:left="-10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379476</wp:posOffset>
              </wp:positionH>
              <wp:positionV relativeFrom="page">
                <wp:posOffset>999744</wp:posOffset>
              </wp:positionV>
              <wp:extent cx="6797040" cy="4572"/>
              <wp:effectExtent l="0" t="0" r="0" b="0"/>
              <wp:wrapSquare wrapText="bothSides"/>
              <wp:docPr id="12083" name="Group 12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7040" cy="4572"/>
                        <a:chOff x="0" y="0"/>
                        <a:chExt cx="6797040" cy="4572"/>
                      </a:xfrm>
                    </wpg:grpSpPr>
                    <wps:wsp>
                      <wps:cNvPr id="13113" name="Shape 13113"/>
                      <wps:cNvSpPr/>
                      <wps:spPr>
                        <a:xfrm>
                          <a:off x="0" y="0"/>
                          <a:ext cx="67970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7040" h="9144">
                              <a:moveTo>
                                <a:pt x="0" y="0"/>
                              </a:moveTo>
                              <a:lnTo>
                                <a:pt x="6797040" y="0"/>
                              </a:lnTo>
                              <a:lnTo>
                                <a:pt x="67970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BFA529" id="Group 12083" o:spid="_x0000_s1026" style="position:absolute;margin-left:29.9pt;margin-top:78.7pt;width:535.2pt;height:.35pt;z-index:251662336;mso-position-horizontal-relative:page;mso-position-vertical-relative:page" coordsize="67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">
              <v:shape id="Shape 13113" o:spid="_x0000_s1027" style="position:absolute;width:67970;height:91;visibility:visible;mso-wrap-style:square;v-text-anchor:top" coordsize="6797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ejsYA&#10;AADeAAAADwAAAGRycy9kb3ducmV2LnhtbERPTWvCQBC9F/wPywi91U001ZK6ihUqihcbW9rjkB2T&#10;YHY2Zrca/70rFHqbx/uc6bwztThT6yrLCuJBBII4t7riQsHn/v3pBYTzyBpry6TgSg7ms97DFFNt&#10;L/xB58wXIoSwS1FB6X2TSunykgy6gW2IA3ewrUEfYFtI3eIlhJtaDqNoLA1WHBpKbGhZUn7Mfo2C&#10;r2izezudDsvtYpJkq+cuqb9/EqUe+93iFYSnzv+L/9xrHeaP4ngE93fCD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ejsYAAADeAAAADwAAAAAAAAAAAAAAAACYAgAAZHJz&#10;L2Rvd25yZXYueG1sUEsFBgAAAAAEAAQA9QAAAIsDAAAAAA==&#10;" path="m,l6797040,r,9144l,9144,,e" fillcolor="#0070c0" stroked="f" strokeweight="0">
                <v:stroke miterlimit="83231f" joinstyle="miter"/>
                <v:path arrowok="t" textboxrect="0,0,6797040,9144"/>
              </v:shape>
              <w10:wrap type="square" anchorx="page" anchory="page"/>
            </v:group>
          </w:pict>
        </mc:Fallback>
      </mc:AlternateContent>
    </w:r>
    <w:r>
      <w:rPr>
        <w:b/>
        <w:sz w:val="32"/>
      </w:rPr>
      <w:t>PINE FRESH</w:t>
    </w:r>
  </w:p>
  <w:p w:rsidR="00133C79" w:rsidRDefault="00133C79">
    <w:pPr>
      <w:spacing w:after="0" w:line="259" w:lineRule="auto"/>
      <w:ind w:left="-103" w:firstLine="0"/>
    </w:pPr>
    <w:r>
      <w:rPr>
        <w:sz w:val="24"/>
      </w:rPr>
      <w:t>Safety Data Sheet</w:t>
    </w:r>
  </w:p>
  <w:p w:rsidR="00133C79" w:rsidRDefault="00133C79">
    <w:pPr>
      <w:spacing w:after="0" w:line="259" w:lineRule="auto"/>
      <w:ind w:left="-103" w:firstLine="0"/>
    </w:pPr>
    <w:proofErr w:type="gramStart"/>
    <w:r>
      <w:rPr>
        <w:sz w:val="14"/>
      </w:rPr>
      <w:t>according</w:t>
    </w:r>
    <w:proofErr w:type="gramEnd"/>
    <w:r>
      <w:rPr>
        <w:sz w:val="14"/>
      </w:rPr>
      <w:t xml:space="preserve"> to Federal Register / Vol. 77, No. 58 / Monday, March 26, 2012 / Rules and Regulations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79" w:rsidRDefault="00133C79">
    <w:pPr>
      <w:spacing w:after="0" w:line="259" w:lineRule="auto"/>
      <w:ind w:left="-10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379476</wp:posOffset>
              </wp:positionH>
              <wp:positionV relativeFrom="page">
                <wp:posOffset>999744</wp:posOffset>
              </wp:positionV>
              <wp:extent cx="6797040" cy="4572"/>
              <wp:effectExtent l="0" t="0" r="0" b="0"/>
              <wp:wrapSquare wrapText="bothSides"/>
              <wp:docPr id="12042" name="Group 12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7040" cy="4572"/>
                        <a:chOff x="0" y="0"/>
                        <a:chExt cx="6797040" cy="4572"/>
                      </a:xfrm>
                    </wpg:grpSpPr>
                    <wps:wsp>
                      <wps:cNvPr id="13112" name="Shape 13112"/>
                      <wps:cNvSpPr/>
                      <wps:spPr>
                        <a:xfrm>
                          <a:off x="0" y="0"/>
                          <a:ext cx="67970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7040" h="9144">
                              <a:moveTo>
                                <a:pt x="0" y="0"/>
                              </a:moveTo>
                              <a:lnTo>
                                <a:pt x="6797040" y="0"/>
                              </a:lnTo>
                              <a:lnTo>
                                <a:pt x="67970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444211" id="Group 12042" o:spid="_x0000_s1026" style="position:absolute;margin-left:29.9pt;margin-top:78.7pt;width:535.2pt;height:.35pt;z-index:251663360;mso-position-horizontal-relative:page;mso-position-vertical-relative:page" coordsize="67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">
              <v:shape id="Shape 13112" o:spid="_x0000_s1027" style="position:absolute;width:67970;height:91;visibility:visible;mso-wrap-style:square;v-text-anchor:top" coordsize="6797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7FcYA&#10;AADeAAAADwAAAGRycy9kb3ducmV2LnhtbERPTWvCQBC9F/oflil4q5toqpK6ihUsihcbLe1xyI5J&#10;aHY2ZleN/74rFHqbx/uc6bwztbhQ6yrLCuJ+BII4t7riQsFhv3qegHAeWWNtmRTcyMF89vgwxVTb&#10;K3/QJfOFCCHsUlRQet+kUrq8JIOubxviwB1ta9AH2BZSt3gN4aaWgygaSYMVh4YSG1qWlP9kZ6Pg&#10;M9rs3k6n43K7GCfZ+0uX1F/fiVK9p27xCsJT5//Ff+61DvOHcTyA+zvhB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B7FcYAAADeAAAADwAAAAAAAAAAAAAAAACYAgAAZHJz&#10;L2Rvd25yZXYueG1sUEsFBgAAAAAEAAQA9QAAAIsDAAAAAA==&#10;" path="m,l6797040,r,9144l,9144,,e" fillcolor="#0070c0" stroked="f" strokeweight="0">
                <v:stroke miterlimit="83231f" joinstyle="miter"/>
                <v:path arrowok="t" textboxrect="0,0,6797040,9144"/>
              </v:shape>
              <w10:wrap type="square" anchorx="page" anchory="page"/>
            </v:group>
          </w:pict>
        </mc:Fallback>
      </mc:AlternateContent>
    </w:r>
    <w:r>
      <w:rPr>
        <w:b/>
        <w:sz w:val="32"/>
      </w:rPr>
      <w:t>PINE CLEANER</w:t>
    </w:r>
  </w:p>
  <w:p w:rsidR="00133C79" w:rsidRDefault="00133C79">
    <w:pPr>
      <w:spacing w:after="0" w:line="259" w:lineRule="auto"/>
      <w:ind w:left="-103" w:firstLine="0"/>
    </w:pPr>
    <w:r>
      <w:rPr>
        <w:sz w:val="24"/>
      </w:rPr>
      <w:t>Safety Data Sheet</w:t>
    </w:r>
  </w:p>
  <w:p w:rsidR="00133C79" w:rsidRDefault="00133C79">
    <w:pPr>
      <w:spacing w:after="0" w:line="259" w:lineRule="auto"/>
      <w:ind w:left="-103" w:firstLine="0"/>
    </w:pPr>
    <w:proofErr w:type="gramStart"/>
    <w:r>
      <w:rPr>
        <w:sz w:val="14"/>
      </w:rPr>
      <w:t>according</w:t>
    </w:r>
    <w:proofErr w:type="gramEnd"/>
    <w:r>
      <w:rPr>
        <w:sz w:val="14"/>
      </w:rPr>
      <w:t xml:space="preserve"> to Federal Register / Vol. 77, No. 58 / Monday, March 26, 2012 / Rules and Regulations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79" w:rsidRDefault="00133C79">
    <w:pPr>
      <w:spacing w:after="0" w:line="259" w:lineRule="auto"/>
      <w:ind w:left="-10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379476</wp:posOffset>
              </wp:positionH>
              <wp:positionV relativeFrom="page">
                <wp:posOffset>999744</wp:posOffset>
              </wp:positionV>
              <wp:extent cx="6797040" cy="4572"/>
              <wp:effectExtent l="0" t="0" r="0" b="0"/>
              <wp:wrapSquare wrapText="bothSides"/>
              <wp:docPr id="12001" name="Group 12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7040" cy="4572"/>
                        <a:chOff x="0" y="0"/>
                        <a:chExt cx="6797040" cy="4572"/>
                      </a:xfrm>
                    </wpg:grpSpPr>
                    <wps:wsp>
                      <wps:cNvPr id="13111" name="Shape 13111"/>
                      <wps:cNvSpPr/>
                      <wps:spPr>
                        <a:xfrm>
                          <a:off x="0" y="0"/>
                          <a:ext cx="67970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7040" h="9144">
                              <a:moveTo>
                                <a:pt x="0" y="0"/>
                              </a:moveTo>
                              <a:lnTo>
                                <a:pt x="6797040" y="0"/>
                              </a:lnTo>
                              <a:lnTo>
                                <a:pt x="67970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3F4C14" id="Group 12001" o:spid="_x0000_s1026" style="position:absolute;margin-left:29.9pt;margin-top:78.7pt;width:535.2pt;height:.35pt;z-index:251664384;mso-position-horizontal-relative:page;mso-position-vertical-relative:page" coordsize="67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">
              <v:shape id="Shape 13111" o:spid="_x0000_s1027" style="position:absolute;width:67970;height:91;visibility:visible;mso-wrap-style:square;v-text-anchor:top" coordsize="6797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lYsYA&#10;AADeAAAADwAAAGRycy9kb3ducmV2LnhtbERPTWvCQBC9C/6HZQredBNNq6SuokKL0ktNK+1xyI5J&#10;MDsbs1uN/74rFHqbx/uc+bIztbhQ6yrLCuJRBII4t7riQsHnx8twBsJ5ZI21ZVJwIwfLRb83x1Tb&#10;K+/pkvlChBB2KSoovW9SKV1ekkE3sg1x4I62NegDbAupW7yGcFPLcRQ9SYMVh4YSG9qUlJ+yH6Pg&#10;EO3e1+fzcfO2mibZ62OX1F/fiVKDh271DMJT5//Ff+6tDvMncRzD/Z1wg1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LlYsYAAADeAAAADwAAAAAAAAAAAAAAAACYAgAAZHJz&#10;L2Rvd25yZXYueG1sUEsFBgAAAAAEAAQA9QAAAIsDAAAAAA==&#10;" path="m,l6797040,r,9144l,9144,,e" fillcolor="#0070c0" stroked="f" strokeweight="0">
                <v:stroke miterlimit="83231f" joinstyle="miter"/>
                <v:path arrowok="t" textboxrect="0,0,6797040,9144"/>
              </v:shape>
              <w10:wrap type="square" anchorx="page" anchory="page"/>
            </v:group>
          </w:pict>
        </mc:Fallback>
      </mc:AlternateContent>
    </w:r>
    <w:r>
      <w:rPr>
        <w:b/>
        <w:sz w:val="32"/>
      </w:rPr>
      <w:t>PINE FRESH</w:t>
    </w:r>
  </w:p>
  <w:p w:rsidR="00133C79" w:rsidRDefault="00133C79">
    <w:pPr>
      <w:spacing w:after="0" w:line="259" w:lineRule="auto"/>
      <w:ind w:left="-103" w:firstLine="0"/>
    </w:pPr>
    <w:r>
      <w:rPr>
        <w:sz w:val="24"/>
      </w:rPr>
      <w:t>Safety Data Sheet</w:t>
    </w:r>
  </w:p>
  <w:p w:rsidR="00133C79" w:rsidRDefault="00133C79">
    <w:pPr>
      <w:spacing w:after="0" w:line="259" w:lineRule="auto"/>
      <w:ind w:left="-103" w:firstLine="0"/>
    </w:pPr>
    <w:proofErr w:type="gramStart"/>
    <w:r>
      <w:rPr>
        <w:sz w:val="14"/>
      </w:rPr>
      <w:t>according</w:t>
    </w:r>
    <w:proofErr w:type="gramEnd"/>
    <w:r>
      <w:rPr>
        <w:sz w:val="14"/>
      </w:rPr>
      <w:t xml:space="preserve"> to Federal Register / Vol. 77, No. 58 / Monday, March 26, 2012 /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D5"/>
    <w:rsid w:val="00133C79"/>
    <w:rsid w:val="00346985"/>
    <w:rsid w:val="003F0D07"/>
    <w:rsid w:val="00446324"/>
    <w:rsid w:val="00464ED5"/>
    <w:rsid w:val="005A0E66"/>
    <w:rsid w:val="00635F58"/>
    <w:rsid w:val="00690C01"/>
    <w:rsid w:val="007728C7"/>
    <w:rsid w:val="009E666D"/>
    <w:rsid w:val="00A13C89"/>
    <w:rsid w:val="00C95CDB"/>
    <w:rsid w:val="00D36C15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2C206-B980-46C9-96E8-41AC0F84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6" w:line="265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ind w:left="15" w:hanging="10"/>
      <w:outlineLvl w:val="0"/>
    </w:pPr>
    <w:rPr>
      <w:rFonts w:ascii="Arial" w:eastAsia="Arial" w:hAnsi="Arial" w:cs="Arial"/>
      <w:b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 Systems</dc:creator>
  <cp:keywords/>
  <cp:lastModifiedBy>Sunline</cp:lastModifiedBy>
  <cp:revision>6</cp:revision>
  <dcterms:created xsi:type="dcterms:W3CDTF">2015-12-03T20:17:00Z</dcterms:created>
  <dcterms:modified xsi:type="dcterms:W3CDTF">2016-06-13T13:25:00Z</dcterms:modified>
</cp:coreProperties>
</file>